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BB1" w:rsidRPr="00DC2574" w:rsidRDefault="00107BB1" w:rsidP="00107BB1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Załącznik nr 4 do </w:t>
      </w:r>
      <w:proofErr w:type="spellStart"/>
      <w:r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</w:p>
    <w:p w:rsidR="00107BB1" w:rsidRPr="00DC2574" w:rsidRDefault="00107BB1" w:rsidP="00107BB1">
      <w:pPr>
        <w:pStyle w:val="BodyText21"/>
        <w:spacing w:before="40" w:after="120" w:line="276" w:lineRule="auto"/>
        <w:rPr>
          <w:rFonts w:ascii="Tahoma" w:hAnsi="Tahoma" w:cs="Tahoma"/>
          <w:sz w:val="22"/>
          <w:szCs w:val="22"/>
        </w:rPr>
      </w:pPr>
    </w:p>
    <w:p w:rsidR="00107BB1" w:rsidRPr="00DC2574" w:rsidRDefault="00107BB1" w:rsidP="00107BB1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   ..................................................</w:t>
      </w:r>
    </w:p>
    <w:p w:rsidR="00107BB1" w:rsidRPr="000C4FFA" w:rsidRDefault="00107BB1" w:rsidP="00107BB1">
      <w:pPr>
        <w:spacing w:line="276" w:lineRule="auto"/>
        <w:ind w:firstLine="142"/>
        <w:rPr>
          <w:rFonts w:ascii="Tahoma" w:hAnsi="Tahoma" w:cs="Tahoma"/>
          <w:i/>
          <w:sz w:val="18"/>
          <w:szCs w:val="18"/>
        </w:rPr>
      </w:pPr>
      <w:r w:rsidRPr="000C4FFA">
        <w:rPr>
          <w:rFonts w:ascii="Tahoma" w:hAnsi="Tahoma" w:cs="Tahoma"/>
          <w:i/>
          <w:sz w:val="18"/>
          <w:szCs w:val="18"/>
        </w:rPr>
        <w:t>(pieczęć firmowa Wykonawcy)</w:t>
      </w:r>
    </w:p>
    <w:p w:rsidR="00107BB1" w:rsidRPr="00DC2574" w:rsidRDefault="00107BB1" w:rsidP="00107BB1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107BB1" w:rsidRPr="00DC2574" w:rsidRDefault="00107BB1" w:rsidP="00107BB1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107BB1" w:rsidRPr="000C4FFA" w:rsidRDefault="00107BB1" w:rsidP="00107BB1">
      <w:pPr>
        <w:spacing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0C4FFA">
        <w:rPr>
          <w:rFonts w:ascii="Tahoma" w:hAnsi="Tahoma" w:cs="Tahoma"/>
          <w:b/>
          <w:sz w:val="24"/>
          <w:szCs w:val="24"/>
        </w:rPr>
        <w:t>WYKAZ WYKONANYCH ROBÓT BUDOWLANYCH</w:t>
      </w:r>
    </w:p>
    <w:p w:rsidR="00107BB1" w:rsidRPr="00DC2574" w:rsidRDefault="00107BB1" w:rsidP="00107BB1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107BB1" w:rsidRDefault="00107BB1" w:rsidP="00107BB1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Co najmniej 2 (dwie) roboty budowlane </w:t>
      </w:r>
      <w:r w:rsidRPr="00DC2574">
        <w:rPr>
          <w:rFonts w:ascii="Tahoma" w:hAnsi="Tahoma" w:cs="Tahoma"/>
          <w:iCs/>
          <w:sz w:val="22"/>
          <w:szCs w:val="22"/>
        </w:rPr>
        <w:t>o charakterze remontowym o wartości nie niższej niż 500.000 zł wykonanych nie wcześniej niż</w:t>
      </w:r>
      <w:r w:rsidRPr="00DC2574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Pr="00DC2574">
        <w:rPr>
          <w:rFonts w:ascii="Tahoma" w:hAnsi="Tahoma" w:cs="Tahoma"/>
          <w:iCs/>
          <w:sz w:val="22"/>
          <w:szCs w:val="22"/>
        </w:rPr>
        <w:t xml:space="preserve">, </w:t>
      </w:r>
      <w:r w:rsidRPr="00DC2574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 podmiotów na rzecz których roboty te zostały wykonane.</w:t>
      </w:r>
    </w:p>
    <w:p w:rsidR="000C4FFA" w:rsidRPr="00DC2574" w:rsidRDefault="000C4FFA" w:rsidP="00107BB1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107BB1" w:rsidRPr="00DC2574" w:rsidRDefault="00107BB1" w:rsidP="00107BB1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09"/>
        <w:gridCol w:w="2621"/>
        <w:gridCol w:w="1024"/>
        <w:gridCol w:w="1080"/>
        <w:gridCol w:w="1580"/>
      </w:tblGrid>
      <w:tr w:rsidR="00107BB1" w:rsidRPr="00DC2574" w:rsidTr="007A6116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Rodzaj robót 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Miejsce wykonania prac oraz podmiot na rzecz którego roboty zostały wykonane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Termin</w:t>
            </w:r>
          </w:p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realizacji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Całkowita wartość robót</w:t>
            </w:r>
          </w:p>
          <w:p w:rsidR="00107BB1" w:rsidRPr="00DC2574" w:rsidRDefault="00107BB1" w:rsidP="007A6116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brutto w PLN</w:t>
            </w:r>
          </w:p>
        </w:tc>
      </w:tr>
      <w:tr w:rsidR="00107BB1" w:rsidRPr="00DC2574" w:rsidTr="007A6116">
        <w:trPr>
          <w:trHeight w:val="32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Począ</w:t>
            </w:r>
            <w:r w:rsidR="00395A69">
              <w:rPr>
                <w:rFonts w:ascii="Tahoma" w:hAnsi="Tahoma" w:cs="Tahoma"/>
                <w:b/>
                <w:sz w:val="22"/>
                <w:szCs w:val="22"/>
              </w:rPr>
              <w:t>-</w:t>
            </w:r>
            <w:bookmarkStart w:id="0" w:name="_GoBack"/>
            <w:bookmarkEnd w:id="0"/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tek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  Koniec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07BB1" w:rsidRPr="00DC2574" w:rsidTr="007A6116">
        <w:trPr>
          <w:trHeight w:val="8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07BB1" w:rsidRPr="00DC2574" w:rsidTr="007A611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07BB1" w:rsidRPr="00DC2574" w:rsidTr="007A611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07BB1" w:rsidRPr="00DC2574" w:rsidTr="007A611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07BB1" w:rsidRPr="00DC2574" w:rsidTr="007A6116">
        <w:trPr>
          <w:trHeight w:val="9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B1" w:rsidRPr="00DC2574" w:rsidRDefault="00107BB1" w:rsidP="007A6116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:rsidR="00107BB1" w:rsidRPr="00DC2574" w:rsidRDefault="00107BB1" w:rsidP="00107BB1">
      <w:pPr>
        <w:spacing w:line="276" w:lineRule="auto"/>
        <w:ind w:left="2832" w:hanging="564"/>
        <w:rPr>
          <w:rFonts w:ascii="Tahoma" w:hAnsi="Tahoma" w:cs="Tahoma"/>
          <w:b/>
          <w:sz w:val="22"/>
          <w:szCs w:val="22"/>
        </w:rPr>
      </w:pPr>
    </w:p>
    <w:p w:rsidR="00107BB1" w:rsidRPr="00DC2574" w:rsidRDefault="00107BB1" w:rsidP="00107BB1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0C4FFA" w:rsidRDefault="000C4FFA" w:rsidP="00107BB1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C4FFA" w:rsidRDefault="000C4FFA" w:rsidP="00107BB1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107BB1" w:rsidRPr="00DC2574" w:rsidRDefault="00107BB1" w:rsidP="00107BB1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>Dla co najmniej 2 pozycji powyższego wykazu załączyć należy dowody określające, czy wskazane w wykazie ww. roboty zostały wykonane w sposób należyty oraz wskazujące, czy zostały wykonane zgodnie z przepisami prawa budowlanego i prawidłowo ukończone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 xml:space="preserve">(tzw. poświadczenie, protokoły odbioru końcowego robót, referencje, listy referencyjne, itp.). </w:t>
      </w:r>
    </w:p>
    <w:p w:rsidR="00107BB1" w:rsidRPr="00DC2574" w:rsidRDefault="00107BB1" w:rsidP="00107BB1">
      <w:pPr>
        <w:spacing w:line="276" w:lineRule="auto"/>
        <w:rPr>
          <w:rFonts w:ascii="Tahoma" w:hAnsi="Tahoma" w:cs="Tahoma"/>
          <w:sz w:val="22"/>
          <w:szCs w:val="22"/>
        </w:rPr>
      </w:pPr>
    </w:p>
    <w:p w:rsidR="00107BB1" w:rsidRPr="00DC2574" w:rsidRDefault="00107BB1" w:rsidP="00107BB1">
      <w:pPr>
        <w:spacing w:line="276" w:lineRule="auto"/>
        <w:rPr>
          <w:rFonts w:ascii="Tahoma" w:hAnsi="Tahoma" w:cs="Tahoma"/>
          <w:sz w:val="22"/>
          <w:szCs w:val="22"/>
        </w:rPr>
      </w:pPr>
    </w:p>
    <w:p w:rsidR="00107BB1" w:rsidRPr="00DC2574" w:rsidRDefault="00107BB1" w:rsidP="00107BB1">
      <w:pPr>
        <w:pStyle w:val="Tekstpodstawowywcity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 xml:space="preserve">  ………..….................................................................</w:t>
      </w:r>
    </w:p>
    <w:p w:rsidR="00107BB1" w:rsidRPr="000C4FFA" w:rsidRDefault="00107BB1" w:rsidP="00107BB1">
      <w:pPr>
        <w:pStyle w:val="Tekstpodstawowywcity2"/>
        <w:spacing w:line="240" w:lineRule="auto"/>
        <w:ind w:left="4248"/>
        <w:rPr>
          <w:rFonts w:ascii="Tahoma" w:hAnsi="Tahoma" w:cs="Tahoma"/>
          <w:i/>
          <w:sz w:val="18"/>
          <w:szCs w:val="18"/>
        </w:rPr>
      </w:pPr>
      <w:r w:rsidRPr="00DC2574">
        <w:rPr>
          <w:rFonts w:ascii="Tahoma" w:hAnsi="Tahoma" w:cs="Tahoma"/>
          <w:sz w:val="22"/>
          <w:szCs w:val="22"/>
        </w:rPr>
        <w:t xml:space="preserve">         </w:t>
      </w:r>
      <w:r w:rsidRPr="00DC2574">
        <w:rPr>
          <w:rFonts w:ascii="Tahoma" w:hAnsi="Tahoma" w:cs="Tahoma"/>
          <w:i/>
        </w:rPr>
        <w:t xml:space="preserve">  </w:t>
      </w:r>
      <w:r w:rsidRPr="000C4FFA">
        <w:rPr>
          <w:rFonts w:ascii="Tahoma" w:hAnsi="Tahoma" w:cs="Tahoma"/>
          <w:i/>
          <w:sz w:val="18"/>
          <w:szCs w:val="18"/>
          <w:lang w:val="pl-PL"/>
        </w:rPr>
        <w:t>(</w:t>
      </w:r>
      <w:r w:rsidRPr="000C4FFA">
        <w:rPr>
          <w:rFonts w:ascii="Tahoma" w:hAnsi="Tahoma" w:cs="Tahoma"/>
          <w:i/>
          <w:sz w:val="18"/>
          <w:szCs w:val="18"/>
        </w:rPr>
        <w:t>podpis uprawnionego przedstawiciela</w:t>
      </w:r>
      <w:r w:rsidRPr="000C4FFA">
        <w:rPr>
          <w:rFonts w:ascii="Tahoma" w:hAnsi="Tahoma" w:cs="Tahoma"/>
          <w:i/>
          <w:sz w:val="18"/>
          <w:szCs w:val="18"/>
          <w:lang w:val="pl-PL"/>
        </w:rPr>
        <w:t>)</w:t>
      </w:r>
      <w:r w:rsidRPr="000C4FFA">
        <w:rPr>
          <w:rFonts w:ascii="Tahoma" w:hAnsi="Tahoma" w:cs="Tahoma"/>
          <w:i/>
          <w:sz w:val="18"/>
          <w:szCs w:val="18"/>
        </w:rPr>
        <w:t xml:space="preserve"> </w:t>
      </w:r>
    </w:p>
    <w:p w:rsidR="00BE7597" w:rsidRDefault="00BE7597"/>
    <w:sectPr w:rsidR="00BE7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50"/>
    <w:rsid w:val="000C4FFA"/>
    <w:rsid w:val="00107BB1"/>
    <w:rsid w:val="00395A69"/>
    <w:rsid w:val="00BE7597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B6BD-6354-4403-97AF-1A26E39E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B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107BB1"/>
    <w:pPr>
      <w:tabs>
        <w:tab w:val="left" w:pos="0"/>
      </w:tabs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107BB1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7BB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7BB1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7BB1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Wojtaczak</dc:creator>
  <cp:keywords/>
  <dc:description/>
  <cp:lastModifiedBy>Marek Wojtaczak</cp:lastModifiedBy>
  <cp:revision>4</cp:revision>
  <dcterms:created xsi:type="dcterms:W3CDTF">2017-05-30T11:22:00Z</dcterms:created>
  <dcterms:modified xsi:type="dcterms:W3CDTF">2017-06-07T08:37:00Z</dcterms:modified>
</cp:coreProperties>
</file>