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F331C" w14:textId="6C3638EA" w:rsidR="00C9379B" w:rsidRPr="00047E9C" w:rsidRDefault="00C9379B" w:rsidP="00295F4F">
      <w:pPr>
        <w:pStyle w:val="Tekstpodstawowy"/>
        <w:spacing w:line="360" w:lineRule="auto"/>
        <w:ind w:left="1416" w:firstLine="708"/>
        <w:jc w:val="right"/>
        <w:rPr>
          <w:rFonts w:asciiTheme="minorHAnsi" w:hAnsiTheme="minorHAnsi" w:cstheme="minorHAnsi"/>
          <w:b/>
          <w:sz w:val="20"/>
        </w:rPr>
      </w:pPr>
    </w:p>
    <w:p w14:paraId="01A876D8" w14:textId="77777777" w:rsidR="00C9379B" w:rsidRPr="00047E9C" w:rsidRDefault="00C9379B" w:rsidP="00C9379B">
      <w:pPr>
        <w:ind w:left="4253" w:right="-28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6E3DC64" w14:textId="77777777" w:rsidR="00C9379B" w:rsidRPr="00047E9C" w:rsidRDefault="00C9379B" w:rsidP="00C9379B">
      <w:pPr>
        <w:ind w:right="-28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47E9C">
        <w:rPr>
          <w:rFonts w:asciiTheme="minorHAnsi" w:hAnsiTheme="minorHAnsi" w:cstheme="minorHAnsi"/>
          <w:b/>
          <w:sz w:val="20"/>
          <w:szCs w:val="20"/>
        </w:rPr>
        <w:t>OGŁOSZENIE O ZAMÓWIENIU</w:t>
      </w:r>
    </w:p>
    <w:p w14:paraId="08B5B1E3" w14:textId="7F9C8404" w:rsidR="00C9379B" w:rsidRDefault="00C9379B" w:rsidP="00C9379B">
      <w:pPr>
        <w:ind w:right="-28"/>
        <w:rPr>
          <w:rFonts w:asciiTheme="minorHAnsi" w:hAnsiTheme="minorHAnsi" w:cstheme="minorHAnsi"/>
          <w:b/>
          <w:sz w:val="20"/>
          <w:szCs w:val="20"/>
        </w:rPr>
      </w:pPr>
    </w:p>
    <w:p w14:paraId="734F473B" w14:textId="57829908" w:rsidR="00C9379B" w:rsidRDefault="00B74986" w:rsidP="00C9379B">
      <w:pPr>
        <w:ind w:right="-28"/>
        <w:jc w:val="both"/>
        <w:rPr>
          <w:rFonts w:ascii="Tahoma" w:hAnsi="Tahoma" w:cs="Tahoma"/>
          <w:b/>
        </w:rPr>
      </w:pPr>
      <w:bookmarkStart w:id="0" w:name="_Hlk71114821"/>
      <w:r>
        <w:rPr>
          <w:rFonts w:ascii="Tahoma" w:hAnsi="Tahoma" w:cs="Tahoma"/>
          <w:b/>
        </w:rPr>
        <w:t xml:space="preserve">Roboty remontowe nawierzchni drogi na terenie podstrefy </w:t>
      </w:r>
      <w:r>
        <w:rPr>
          <w:rFonts w:ascii="Tahoma" w:hAnsi="Tahoma" w:cs="Tahoma"/>
          <w:b/>
        </w:rPr>
        <w:t>Nowa Sól</w:t>
      </w:r>
      <w:r>
        <w:rPr>
          <w:rFonts w:ascii="Tahoma" w:hAnsi="Tahoma" w:cs="Tahoma"/>
          <w:b/>
        </w:rPr>
        <w:t xml:space="preserve"> Kostrzyńsko-Słubickiej Specjalnej Strefy Ekonomicznej S.A. w Kostrzynie nad Odrą, </w:t>
      </w:r>
      <w:bookmarkEnd w:id="0"/>
      <w:r>
        <w:rPr>
          <w:rFonts w:ascii="Tahoma" w:hAnsi="Tahoma" w:cs="Tahoma"/>
          <w:b/>
        </w:rPr>
        <w:t>Nowa Sól dz. Nr 9/6 obręb 6</w:t>
      </w:r>
    </w:p>
    <w:p w14:paraId="3AB9B44D" w14:textId="77777777" w:rsidR="00B74986" w:rsidRPr="00047E9C" w:rsidRDefault="00B74986" w:rsidP="00C9379B">
      <w:pPr>
        <w:ind w:right="-28"/>
        <w:jc w:val="both"/>
        <w:rPr>
          <w:rFonts w:asciiTheme="minorHAnsi" w:hAnsiTheme="minorHAnsi" w:cstheme="minorHAnsi"/>
          <w:b/>
          <w:i/>
          <w:sz w:val="20"/>
          <w:szCs w:val="20"/>
        </w:rPr>
      </w:pPr>
    </w:p>
    <w:p w14:paraId="436C887C" w14:textId="77777777" w:rsidR="00C9379B" w:rsidRPr="00047E9C" w:rsidRDefault="00C9379B" w:rsidP="00C9379B">
      <w:pPr>
        <w:ind w:right="-28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047E9C">
        <w:rPr>
          <w:rFonts w:asciiTheme="minorHAnsi" w:hAnsiTheme="minorHAnsi" w:cstheme="minorHAnsi"/>
          <w:b/>
          <w:i/>
          <w:sz w:val="20"/>
          <w:szCs w:val="20"/>
        </w:rPr>
        <w:t>DO ZAMÓWIENIA NIE STOSUJE SIĘ PRZEPISÓW USTAWY Z DNIA 11 WRZEŚNIA 2019 R. – PRAWO ZAMÓWIEŃ PUBLICZNYCH (na podstawie art. 11 ust. 5 pkt 9)</w:t>
      </w:r>
    </w:p>
    <w:p w14:paraId="35BCE62C" w14:textId="77777777" w:rsidR="00C9379B" w:rsidRPr="00047E9C" w:rsidRDefault="00C9379B" w:rsidP="00C9379B">
      <w:pPr>
        <w:pStyle w:val="Rub1"/>
        <w:jc w:val="left"/>
        <w:rPr>
          <w:rFonts w:asciiTheme="minorHAnsi" w:hAnsiTheme="minorHAnsi" w:cstheme="minorHAnsi"/>
          <w:lang w:val="pl-PL"/>
        </w:rPr>
      </w:pPr>
    </w:p>
    <w:p w14:paraId="2AD6F9C1" w14:textId="77777777" w:rsidR="00C9379B" w:rsidRPr="00047E9C" w:rsidRDefault="00C9379B" w:rsidP="00C9379B">
      <w:pPr>
        <w:pStyle w:val="Rub1"/>
        <w:spacing w:line="360" w:lineRule="auto"/>
        <w:jc w:val="left"/>
        <w:rPr>
          <w:rFonts w:asciiTheme="minorHAnsi" w:hAnsiTheme="minorHAnsi" w:cstheme="minorHAnsi"/>
          <w:caps/>
          <w:smallCaps w:val="0"/>
          <w:lang w:val="pl-PL"/>
        </w:rPr>
      </w:pPr>
      <w:r w:rsidRPr="00047E9C">
        <w:rPr>
          <w:rFonts w:asciiTheme="minorHAnsi" w:hAnsiTheme="minorHAnsi" w:cstheme="minorHAnsi"/>
          <w:lang w:val="pl-PL"/>
        </w:rPr>
        <w:t xml:space="preserve">I: </w:t>
      </w:r>
      <w:r w:rsidRPr="00047E9C">
        <w:rPr>
          <w:rFonts w:asciiTheme="minorHAnsi" w:hAnsiTheme="minorHAnsi" w:cstheme="minorHAnsi"/>
          <w:caps/>
          <w:smallCaps w:val="0"/>
          <w:lang w:val="pl-PL"/>
        </w:rPr>
        <w:t>zamawiający</w:t>
      </w:r>
    </w:p>
    <w:p w14:paraId="14383DCD" w14:textId="77777777" w:rsidR="00C9379B" w:rsidRPr="00047E9C" w:rsidRDefault="00C9379B" w:rsidP="00C9379B">
      <w:pPr>
        <w:pStyle w:val="Rub2"/>
        <w:spacing w:after="120"/>
        <w:ind w:right="-595"/>
        <w:rPr>
          <w:rFonts w:asciiTheme="minorHAnsi" w:hAnsiTheme="minorHAnsi" w:cstheme="minorHAnsi"/>
          <w:b/>
          <w:lang w:val="pl-PL"/>
        </w:rPr>
      </w:pPr>
      <w:r w:rsidRPr="00047E9C">
        <w:rPr>
          <w:rFonts w:asciiTheme="minorHAnsi" w:hAnsiTheme="minorHAnsi" w:cstheme="minorHAnsi"/>
          <w:b/>
          <w:lang w:val="pl-PL"/>
        </w:rPr>
        <w:t>I.1) NAZWA, ADRES I OSOBA UPOWAŻNIONA DO KONTAKTÓW</w:t>
      </w:r>
    </w:p>
    <w:tbl>
      <w:tblPr>
        <w:tblW w:w="935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544"/>
        <w:gridCol w:w="2906"/>
        <w:gridCol w:w="2906"/>
      </w:tblGrid>
      <w:tr w:rsidR="00C9379B" w:rsidRPr="00047E9C" w14:paraId="5800B24C" w14:textId="77777777" w:rsidTr="00CB54CB">
        <w:trPr>
          <w:cantSplit/>
          <w:trHeight w:val="45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7AF66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Nazwa: KOSTRZYŃSKO-SŁUBICKA SPECJALNA STREFA EKONOMICZNA S.A.</w:t>
            </w:r>
          </w:p>
        </w:tc>
      </w:tr>
      <w:tr w:rsidR="00C9379B" w:rsidRPr="00047E9C" w14:paraId="765493EB" w14:textId="77777777" w:rsidTr="00CB54CB">
        <w:trPr>
          <w:cantSplit/>
          <w:trHeight w:val="45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4EA13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Adres pocztowy: UL. ORŁA BIAŁEGO 22 66-470 KOSTRZYN NAD ODRĄ</w:t>
            </w:r>
          </w:p>
        </w:tc>
      </w:tr>
      <w:tr w:rsidR="00C9379B" w:rsidRPr="00047E9C" w14:paraId="3FC3D432" w14:textId="77777777" w:rsidTr="00CB54CB">
        <w:trPr>
          <w:cantSplit/>
          <w:trHeight w:val="45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BA758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>Miejscowość: KOSTRZYN NAD ODRA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8FF2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Kod pocztowy: 66-470 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1FA81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>Województwo: LUBUSKIE</w:t>
            </w:r>
          </w:p>
        </w:tc>
      </w:tr>
      <w:tr w:rsidR="00C9379B" w:rsidRPr="00047E9C" w14:paraId="12D7C6AD" w14:textId="77777777" w:rsidTr="00CB54CB">
        <w:trPr>
          <w:cantSplit/>
          <w:trHeight w:val="45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057E2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>Tel.: 95 721 98 00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84B26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>Fax: 95 752 41 67</w:t>
            </w:r>
          </w:p>
        </w:tc>
      </w:tr>
      <w:tr w:rsidR="00C9379B" w:rsidRPr="00047E9C" w14:paraId="14DC8BDA" w14:textId="77777777" w:rsidTr="00CB54CB">
        <w:trPr>
          <w:cantSplit/>
          <w:trHeight w:val="45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9477" w14:textId="77777777" w:rsidR="00C9379B" w:rsidRPr="00047E9C" w:rsidRDefault="00C9379B" w:rsidP="00CB54C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>Osoba upoważniona do kontaktów:</w:t>
            </w:r>
          </w:p>
          <w:p w14:paraId="07658D39" w14:textId="77777777" w:rsidR="00C9379B" w:rsidRPr="00047E9C" w:rsidRDefault="00C9379B" w:rsidP="00CB54C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7E13" w14:textId="43AB22E3" w:rsidR="00C9379B" w:rsidRPr="00047E9C" w:rsidRDefault="00C9379B" w:rsidP="00CB54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>E-mail:</w:t>
            </w:r>
            <w:r w:rsidR="00295F4F">
              <w:rPr>
                <w:rFonts w:asciiTheme="minorHAnsi" w:hAnsiTheme="minorHAnsi" w:cstheme="minorHAnsi"/>
                <w:sz w:val="20"/>
                <w:szCs w:val="20"/>
              </w:rPr>
              <w:t xml:space="preserve"> Wojciech Wasielak ; wasielak@kssse.pl</w:t>
            </w:r>
          </w:p>
        </w:tc>
      </w:tr>
      <w:tr w:rsidR="00C9379B" w:rsidRPr="00047E9C" w14:paraId="1FF91A2D" w14:textId="77777777" w:rsidTr="00CB54CB">
        <w:trPr>
          <w:cantSplit/>
          <w:trHeight w:val="45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E1B7" w14:textId="77777777" w:rsidR="00C9379B" w:rsidRPr="00047E9C" w:rsidRDefault="00C9379B" w:rsidP="00CB54C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Adres internetowy: </w:t>
            </w:r>
            <w:hyperlink r:id="rId7" w:history="1">
              <w:r w:rsidRPr="00047E9C">
                <w:rPr>
                  <w:rStyle w:val="Hipercze"/>
                  <w:rFonts w:asciiTheme="minorHAnsi" w:hAnsiTheme="minorHAnsi" w:cstheme="minorHAnsi"/>
                  <w:b/>
                  <w:color w:val="1F3864" w:themeColor="accent1" w:themeShade="80"/>
                  <w:sz w:val="20"/>
                  <w:szCs w:val="20"/>
                </w:rPr>
                <w:t>www.kssse.pl</w:t>
              </w:r>
            </w:hyperlink>
            <w:r w:rsidRPr="00047E9C">
              <w:rPr>
                <w:rStyle w:val="Hipercze"/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</w:tbl>
    <w:p w14:paraId="326DEB05" w14:textId="77777777" w:rsidR="00C9379B" w:rsidRPr="00047E9C" w:rsidRDefault="00C9379B" w:rsidP="00C9379B">
      <w:pPr>
        <w:rPr>
          <w:rFonts w:asciiTheme="minorHAnsi" w:hAnsiTheme="minorHAnsi" w:cstheme="minorHAnsi"/>
          <w:sz w:val="20"/>
          <w:szCs w:val="20"/>
        </w:rPr>
      </w:pPr>
    </w:p>
    <w:p w14:paraId="3DDDDAE9" w14:textId="77777777" w:rsidR="00C9379B" w:rsidRPr="00047E9C" w:rsidRDefault="00C9379B" w:rsidP="00C9379B">
      <w:pPr>
        <w:pStyle w:val="Rub2"/>
        <w:tabs>
          <w:tab w:val="clear" w:pos="709"/>
          <w:tab w:val="left" w:pos="426"/>
        </w:tabs>
        <w:spacing w:after="120"/>
        <w:ind w:right="-595"/>
        <w:rPr>
          <w:rFonts w:asciiTheme="minorHAnsi" w:hAnsiTheme="minorHAnsi" w:cstheme="minorHAnsi"/>
          <w:b/>
          <w:lang w:val="pl-PL"/>
        </w:rPr>
      </w:pPr>
      <w:r w:rsidRPr="00047E9C">
        <w:rPr>
          <w:rFonts w:asciiTheme="minorHAnsi" w:hAnsiTheme="minorHAnsi" w:cstheme="minorHAnsi"/>
          <w:b/>
          <w:lang w:val="pl-PL"/>
        </w:rPr>
        <w:t xml:space="preserve">I.2) RODZAJ ZAMAWIAJĄCEGO </w:t>
      </w:r>
    </w:p>
    <w:tbl>
      <w:tblPr>
        <w:tblW w:w="935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6"/>
      </w:tblGrid>
      <w:tr w:rsidR="00C9379B" w:rsidRPr="00047E9C" w14:paraId="13D69A31" w14:textId="77777777" w:rsidTr="00CB54CB">
        <w:trPr>
          <w:trHeight w:val="454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3EA0D" w14:textId="77777777" w:rsidR="00C9379B" w:rsidRPr="00047E9C" w:rsidRDefault="00C9379B" w:rsidP="00CB54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prawna</w:t>
            </w:r>
          </w:p>
        </w:tc>
      </w:tr>
    </w:tbl>
    <w:p w14:paraId="2AE5F663" w14:textId="77777777" w:rsidR="00C9379B" w:rsidRPr="00047E9C" w:rsidRDefault="00C9379B" w:rsidP="00C9379B">
      <w:pPr>
        <w:rPr>
          <w:rFonts w:asciiTheme="minorHAnsi" w:hAnsiTheme="minorHAnsi" w:cstheme="minorHAnsi"/>
          <w:b/>
          <w:sz w:val="20"/>
          <w:szCs w:val="20"/>
        </w:rPr>
      </w:pPr>
    </w:p>
    <w:p w14:paraId="532A015D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047E9C">
        <w:rPr>
          <w:rFonts w:asciiTheme="minorHAnsi" w:hAnsiTheme="minorHAnsi" w:cstheme="minorHAnsi"/>
          <w:b/>
          <w:sz w:val="20"/>
          <w:szCs w:val="20"/>
        </w:rPr>
        <w:t xml:space="preserve">II: </w:t>
      </w:r>
      <w:bookmarkStart w:id="1" w:name="_Hlk132014050"/>
      <w:r w:rsidRPr="00047E9C">
        <w:rPr>
          <w:rFonts w:asciiTheme="minorHAnsi" w:hAnsiTheme="minorHAnsi" w:cstheme="minorHAnsi"/>
          <w:b/>
          <w:sz w:val="20"/>
          <w:szCs w:val="20"/>
        </w:rPr>
        <w:t>PRZEDMIOT ZAMÓWIENIA</w:t>
      </w:r>
    </w:p>
    <w:tbl>
      <w:tblPr>
        <w:tblW w:w="9413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3420"/>
        <w:gridCol w:w="3240"/>
        <w:gridCol w:w="2753"/>
      </w:tblGrid>
      <w:tr w:rsidR="00C9379B" w:rsidRPr="00047E9C" w14:paraId="36166EF7" w14:textId="77777777" w:rsidTr="00CB54CB">
        <w:tc>
          <w:tcPr>
            <w:tcW w:w="9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3EFB" w14:textId="77777777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II.1.1) Nazwa nadana zamówieniu przez zamawiającego</w:t>
            </w:r>
          </w:p>
          <w:p w14:paraId="7F13CFC3" w14:textId="31FCCEDE" w:rsidR="00C9379B" w:rsidRPr="003F0DC0" w:rsidRDefault="003F0DC0" w:rsidP="0044526B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bCs/>
                <w:sz w:val="22"/>
                <w:szCs w:val="22"/>
                <w:lang w:val="pl-PL"/>
              </w:rPr>
            </w:pPr>
            <w:r w:rsidRPr="003F0DC0">
              <w:rPr>
                <w:rFonts w:ascii="Tahoma" w:hAnsi="Tahoma" w:cs="Tahoma"/>
                <w:bCs/>
              </w:rPr>
              <w:t xml:space="preserve">Roboty remontowe nawierzchni drogi na terenie podstrefy </w:t>
            </w:r>
            <w:r w:rsidRPr="003F0DC0">
              <w:rPr>
                <w:rFonts w:ascii="Tahoma" w:hAnsi="Tahoma" w:cs="Tahoma"/>
                <w:bCs/>
              </w:rPr>
              <w:t>Nowa Sól</w:t>
            </w:r>
            <w:r w:rsidRPr="003F0DC0">
              <w:rPr>
                <w:rFonts w:ascii="Tahoma" w:hAnsi="Tahoma" w:cs="Tahoma"/>
                <w:bCs/>
              </w:rPr>
              <w:t xml:space="preserve"> Kostrzyńsko-Słubickiej Specjalnej Strefy Ekonomicznej S.A. w Kostrzynie nad Odrą, Nowa Sól dz. Nr 9/6 obręb 6</w:t>
            </w:r>
          </w:p>
        </w:tc>
      </w:tr>
      <w:tr w:rsidR="00C9379B" w:rsidRPr="00047E9C" w14:paraId="7B2861FC" w14:textId="77777777" w:rsidTr="00CB54CB">
        <w:trPr>
          <w:trHeight w:val="454"/>
        </w:trPr>
        <w:tc>
          <w:tcPr>
            <w:tcW w:w="9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CEC7" w14:textId="77777777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II.1.2) Rodzaj zamówienia </w:t>
            </w:r>
          </w:p>
        </w:tc>
      </w:tr>
      <w:tr w:rsidR="00C9379B" w:rsidRPr="00047E9C" w14:paraId="50BFBB0C" w14:textId="77777777" w:rsidTr="00CB54CB">
        <w:trPr>
          <w:trHeight w:val="45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FB81" w14:textId="70721A65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Roboty budowlane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</w:t>
            </w:r>
            <w:r w:rsidR="003A2086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eck17"/>
            <w:r w:rsidR="003A2086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6669A4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6669A4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3A2086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608C" w14:textId="4DD00771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Dostawy                                  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8CF26" w14:textId="67233C5F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Usługi                                    </w:t>
            </w:r>
          </w:p>
        </w:tc>
      </w:tr>
      <w:tr w:rsidR="00C9379B" w:rsidRPr="00047E9C" w14:paraId="150832AD" w14:textId="77777777" w:rsidTr="00CB54CB">
        <w:trPr>
          <w:trHeight w:val="454"/>
        </w:trPr>
        <w:tc>
          <w:tcPr>
            <w:tcW w:w="9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797D2" w14:textId="77777777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II.1.3) Ogłoszenie nie dotyczy zamówienia publicznego</w:t>
            </w:r>
          </w:p>
        </w:tc>
      </w:tr>
      <w:tr w:rsidR="00C9379B" w:rsidRPr="00047E9C" w14:paraId="54DA1453" w14:textId="77777777" w:rsidTr="00CB54CB">
        <w:trPr>
          <w:trHeight w:val="1065"/>
        </w:trPr>
        <w:tc>
          <w:tcPr>
            <w:tcW w:w="9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D316" w14:textId="5F8C2369" w:rsidR="00C9379B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II.1.4) Krótki opis przedmiotu zamówienia</w:t>
            </w:r>
            <w:r w:rsidR="00E65A21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  <w:p w14:paraId="5C4CD0AE" w14:textId="77777777" w:rsidR="00C02D33" w:rsidRPr="00DC2574" w:rsidRDefault="00C02D33" w:rsidP="00C02D33">
            <w:pPr>
              <w:spacing w:line="276" w:lineRule="auto"/>
              <w:ind w:firstLine="36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C2574">
              <w:rPr>
                <w:rFonts w:ascii="Tahoma" w:hAnsi="Tahoma" w:cs="Tahoma"/>
                <w:sz w:val="22"/>
                <w:szCs w:val="22"/>
              </w:rPr>
              <w:t>Przedmiotem Zamówienia są m.in.:</w:t>
            </w:r>
          </w:p>
          <w:p w14:paraId="4E096942" w14:textId="09EE84D9" w:rsidR="00E65A21" w:rsidRDefault="00C02D33" w:rsidP="00C02D33">
            <w:pPr>
              <w:pStyle w:val="Tekstprzypisukocowego"/>
              <w:spacing w:line="276" w:lineRule="auto"/>
              <w:ind w:left="360"/>
              <w:jc w:val="both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 xml:space="preserve">CPV </w:t>
            </w:r>
            <w:r w:rsidRPr="003638DB">
              <w:rPr>
                <w:rFonts w:ascii="Tahoma" w:hAnsi="Tahoma" w:cs="Tahoma"/>
                <w:i/>
                <w:sz w:val="22"/>
                <w:szCs w:val="22"/>
              </w:rPr>
              <w:t>45233142-6</w:t>
            </w:r>
            <w:r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r w:rsidRPr="008A620A">
              <w:rPr>
                <w:rFonts w:ascii="Tahoma" w:hAnsi="Tahoma" w:cs="Tahoma"/>
                <w:i/>
                <w:sz w:val="22"/>
                <w:szCs w:val="22"/>
              </w:rPr>
              <w:t xml:space="preserve">roboty </w:t>
            </w:r>
            <w:r>
              <w:rPr>
                <w:rFonts w:ascii="Tahoma" w:hAnsi="Tahoma" w:cs="Tahoma"/>
                <w:i/>
                <w:sz w:val="22"/>
                <w:szCs w:val="22"/>
              </w:rPr>
              <w:t>remontowe nawierzchni</w:t>
            </w:r>
            <w:r w:rsidRPr="008A620A">
              <w:rPr>
                <w:rFonts w:ascii="Tahoma" w:hAnsi="Tahoma" w:cs="Tahoma"/>
                <w:i/>
                <w:sz w:val="22"/>
                <w:szCs w:val="22"/>
              </w:rPr>
              <w:t xml:space="preserve"> – roboty rozbiórkowe i demontażowe</w:t>
            </w:r>
            <w:r w:rsidRPr="008A620A">
              <w:rPr>
                <w:rFonts w:ascii="Tahoma" w:hAnsi="Tahoma" w:cs="Tahoma"/>
                <w:i/>
                <w:sz w:val="22"/>
                <w:szCs w:val="22"/>
                <w:lang w:val="pl-PL"/>
              </w:rPr>
              <w:t xml:space="preserve"> nawierzchni</w:t>
            </w:r>
            <w:r w:rsidRPr="008A620A">
              <w:rPr>
                <w:rFonts w:ascii="Tahoma" w:hAnsi="Tahoma" w:cs="Tahoma"/>
                <w:i/>
                <w:sz w:val="22"/>
                <w:szCs w:val="22"/>
              </w:rPr>
              <w:t xml:space="preserve">, roboty </w:t>
            </w:r>
            <w:r w:rsidRPr="008A620A">
              <w:rPr>
                <w:rFonts w:ascii="Tahoma" w:hAnsi="Tahoma" w:cs="Tahoma"/>
                <w:i/>
                <w:sz w:val="22"/>
                <w:szCs w:val="22"/>
                <w:lang w:val="pl-PL"/>
              </w:rPr>
              <w:t xml:space="preserve"> układania </w:t>
            </w:r>
            <w:r>
              <w:rPr>
                <w:rFonts w:ascii="Tahoma" w:hAnsi="Tahoma" w:cs="Tahoma"/>
                <w:i/>
                <w:sz w:val="22"/>
                <w:szCs w:val="22"/>
                <w:lang w:val="pl-PL"/>
              </w:rPr>
              <w:t>wyrównania</w:t>
            </w:r>
            <w:r w:rsidRPr="008A620A">
              <w:rPr>
                <w:rFonts w:ascii="Tahoma" w:hAnsi="Tahoma" w:cs="Tahoma"/>
                <w:i/>
                <w:sz w:val="22"/>
                <w:szCs w:val="22"/>
                <w:lang w:val="pl-PL"/>
              </w:rPr>
              <w:t xml:space="preserve"> i nawierzchni drogowej </w:t>
            </w:r>
            <w:r w:rsidRPr="008A620A">
              <w:rPr>
                <w:rFonts w:ascii="Tahoma" w:hAnsi="Tahoma" w:cs="Tahoma"/>
                <w:i/>
                <w:sz w:val="22"/>
                <w:szCs w:val="22"/>
              </w:rPr>
              <w:t>itd.,</w:t>
            </w:r>
          </w:p>
          <w:p w14:paraId="4A55C489" w14:textId="77777777" w:rsidR="00871498" w:rsidRPr="00C25D53" w:rsidRDefault="00871498" w:rsidP="00871498">
            <w:pPr>
              <w:spacing w:line="276" w:lineRule="auto"/>
              <w:ind w:left="284"/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C25D53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Zakres przedmiotu zamówienia obejmuje: </w:t>
            </w:r>
          </w:p>
          <w:p w14:paraId="57619635" w14:textId="77777777" w:rsidR="00871498" w:rsidRPr="00C25D53" w:rsidRDefault="00871498" w:rsidP="00871498">
            <w:pPr>
              <w:spacing w:line="276" w:lineRule="auto"/>
              <w:ind w:left="284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C25D53">
              <w:rPr>
                <w:rFonts w:ascii="Tahoma" w:hAnsi="Tahoma" w:cs="Tahoma"/>
                <w:sz w:val="22"/>
                <w:szCs w:val="22"/>
              </w:rPr>
              <w:t>- wykonanie frezowania istniejącej nawierzchni o grubosci średnio 7cm o powierzchni około 600 m2</w:t>
            </w:r>
          </w:p>
          <w:p w14:paraId="55CC524F" w14:textId="77777777" w:rsidR="00871498" w:rsidRPr="00C25D53" w:rsidRDefault="00871498" w:rsidP="00871498">
            <w:pPr>
              <w:spacing w:line="276" w:lineRule="auto"/>
              <w:ind w:left="284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C25D53">
              <w:rPr>
                <w:rFonts w:ascii="Tahoma" w:hAnsi="Tahoma" w:cs="Tahoma"/>
                <w:sz w:val="22"/>
                <w:szCs w:val="22"/>
              </w:rPr>
              <w:t>- wykonanie oczyszczenia i skropienia warstw konstrukcyjnych</w:t>
            </w:r>
          </w:p>
          <w:p w14:paraId="1A7E7F7C" w14:textId="77777777" w:rsidR="00871498" w:rsidRPr="00C25D53" w:rsidRDefault="00871498" w:rsidP="00871498">
            <w:pPr>
              <w:spacing w:line="276" w:lineRule="auto"/>
              <w:ind w:left="284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C25D53">
              <w:rPr>
                <w:rFonts w:ascii="Tahoma" w:hAnsi="Tahoma" w:cs="Tahoma"/>
                <w:sz w:val="22"/>
                <w:szCs w:val="22"/>
              </w:rPr>
              <w:t>- ułożenie wyrównania z betonu asfaltowego AC16W grubości średnio 3 cm o powierzchni około 600 m2</w:t>
            </w:r>
          </w:p>
          <w:p w14:paraId="01ED8946" w14:textId="77777777" w:rsidR="00871498" w:rsidRPr="00C25D53" w:rsidRDefault="00871498" w:rsidP="00871498">
            <w:pPr>
              <w:spacing w:line="276" w:lineRule="auto"/>
              <w:ind w:left="284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C25D53">
              <w:rPr>
                <w:rFonts w:ascii="Tahoma" w:hAnsi="Tahoma" w:cs="Tahoma"/>
                <w:sz w:val="22"/>
                <w:szCs w:val="22"/>
              </w:rPr>
              <w:t>- ułożenie warstwy ścieralnej z SMA grubości średnio 4 cm o powierzchni około 600m2</w:t>
            </w:r>
          </w:p>
          <w:p w14:paraId="10B7F203" w14:textId="77777777" w:rsidR="00871498" w:rsidRPr="00C25D53" w:rsidRDefault="00871498" w:rsidP="00871498">
            <w:pPr>
              <w:spacing w:line="276" w:lineRule="auto"/>
              <w:ind w:left="284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C25D53">
              <w:rPr>
                <w:rFonts w:ascii="Tahoma" w:hAnsi="Tahoma" w:cs="Tahoma"/>
                <w:sz w:val="22"/>
                <w:szCs w:val="22"/>
              </w:rPr>
              <w:lastRenderedPageBreak/>
              <w:t>- wykonanie oznakowania poziomego cienkowarstwowego  przejścia dla pieszych</w:t>
            </w:r>
          </w:p>
          <w:p w14:paraId="138AF4B2" w14:textId="6D17809F" w:rsidR="00C9379B" w:rsidRPr="00871498" w:rsidRDefault="00871498" w:rsidP="00871498">
            <w:pPr>
              <w:spacing w:line="276" w:lineRule="auto"/>
              <w:ind w:left="284"/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C25D53">
              <w:rPr>
                <w:rFonts w:ascii="Tahoma" w:hAnsi="Tahoma" w:cs="Tahoma"/>
                <w:sz w:val="22"/>
                <w:szCs w:val="22"/>
              </w:rPr>
              <w:t>- pozostałe roboty ujęte w SST tj.: obsługa geodezyjna, wykonanie i uzgodnienie projektu czasowej organizacji ruchu itp.</w:t>
            </w:r>
          </w:p>
        </w:tc>
      </w:tr>
      <w:bookmarkEnd w:id="1"/>
      <w:tr w:rsidR="00C9379B" w:rsidRPr="00047E9C" w14:paraId="10FCAE21" w14:textId="77777777" w:rsidTr="00CB54CB">
        <w:trPr>
          <w:trHeight w:val="1065"/>
        </w:trPr>
        <w:tc>
          <w:tcPr>
            <w:tcW w:w="9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1C1A" w14:textId="7DE4AE09" w:rsidR="00C9379B" w:rsidRPr="004F1FBA" w:rsidRDefault="00C9379B" w:rsidP="00CB54CB">
            <w:pPr>
              <w:spacing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II.1.5) Okres, w który realizowane będzie zamówienie </w:t>
            </w:r>
          </w:p>
          <w:p w14:paraId="2C31E3CB" w14:textId="527E6BCF" w:rsidR="00C9379B" w:rsidRPr="00047E9C" w:rsidRDefault="00C9379B" w:rsidP="00CB54CB">
            <w:pPr>
              <w:spacing w:after="120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data rozpoczęcia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8279D">
              <w:rPr>
                <w:rFonts w:asciiTheme="minorHAnsi" w:hAnsiTheme="minorHAnsi" w:cstheme="minorHAnsi"/>
                <w:sz w:val="20"/>
                <w:szCs w:val="20"/>
              </w:rPr>
              <w:t>1.0</w:t>
            </w:r>
            <w:r w:rsidR="002E03D6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28279D">
              <w:rPr>
                <w:rFonts w:asciiTheme="minorHAnsi" w:hAnsiTheme="minorHAnsi" w:cstheme="minorHAnsi"/>
                <w:sz w:val="20"/>
                <w:szCs w:val="20"/>
              </w:rPr>
              <w:t>.202</w:t>
            </w:r>
            <w:r w:rsidR="00A13DEC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lub </w:t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zakończenia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F1FB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2E03D6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4F1FB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2E03D6">
              <w:rPr>
                <w:rFonts w:asciiTheme="minorHAnsi" w:hAnsiTheme="minorHAnsi" w:cstheme="minorHAnsi"/>
                <w:sz w:val="20"/>
                <w:szCs w:val="20"/>
              </w:rPr>
              <w:t>09</w:t>
            </w:r>
            <w:r w:rsidR="004F1FBA">
              <w:rPr>
                <w:rFonts w:asciiTheme="minorHAnsi" w:hAnsiTheme="minorHAnsi" w:cstheme="minorHAnsi"/>
                <w:sz w:val="20"/>
                <w:szCs w:val="20"/>
              </w:rPr>
              <w:t>.202</w:t>
            </w:r>
            <w:r w:rsidR="00F91060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</w:tbl>
    <w:p w14:paraId="48B0D120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425387C0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198BA366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1D0840F2" w14:textId="77777777" w:rsidR="00C9379B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60B042ED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65047515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047E9C">
        <w:rPr>
          <w:rFonts w:asciiTheme="minorHAnsi" w:hAnsiTheme="minorHAnsi" w:cstheme="minorHAnsi"/>
          <w:b/>
          <w:sz w:val="20"/>
          <w:szCs w:val="20"/>
        </w:rPr>
        <w:t>III: PROCEDURA</w:t>
      </w:r>
    </w:p>
    <w:tbl>
      <w:tblPr>
        <w:tblW w:w="9464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4"/>
        <w:gridCol w:w="3155"/>
        <w:gridCol w:w="3155"/>
      </w:tblGrid>
      <w:tr w:rsidR="00C9379B" w:rsidRPr="00047E9C" w14:paraId="3838AFC8" w14:textId="77777777" w:rsidTr="00CB54CB">
        <w:trPr>
          <w:trHeight w:val="454"/>
        </w:trPr>
        <w:tc>
          <w:tcPr>
            <w:tcW w:w="9464" w:type="dxa"/>
            <w:gridSpan w:val="3"/>
          </w:tcPr>
          <w:p w14:paraId="770C918C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Tryb udzielenia zamówienia</w:t>
            </w:r>
          </w:p>
        </w:tc>
      </w:tr>
      <w:tr w:rsidR="00C9379B" w:rsidRPr="00047E9C" w14:paraId="0D88FAEB" w14:textId="77777777" w:rsidTr="00CB54CB">
        <w:trPr>
          <w:trHeight w:val="454"/>
        </w:trPr>
        <w:tc>
          <w:tcPr>
            <w:tcW w:w="3154" w:type="dxa"/>
          </w:tcPr>
          <w:p w14:paraId="71BC5250" w14:textId="59CB716D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Przetarg/ inne 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</w:t>
            </w:r>
            <w:r w:rsidR="00F9106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91060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6669A4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6669A4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F9106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155" w:type="dxa"/>
          </w:tcPr>
          <w:p w14:paraId="60AEABEA" w14:textId="3902222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Zapytanie ofertowe               </w:t>
            </w:r>
          </w:p>
        </w:tc>
        <w:tc>
          <w:tcPr>
            <w:tcW w:w="3155" w:type="dxa"/>
          </w:tcPr>
          <w:p w14:paraId="28061CBB" w14:textId="4FE5ABF1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Negocjacje                      </w:t>
            </w:r>
          </w:p>
        </w:tc>
      </w:tr>
    </w:tbl>
    <w:p w14:paraId="5B0EB9B3" w14:textId="77777777" w:rsidR="00C9379B" w:rsidRPr="00047E9C" w:rsidRDefault="00C9379B" w:rsidP="00C9379B">
      <w:pPr>
        <w:rPr>
          <w:rFonts w:asciiTheme="minorHAnsi" w:hAnsiTheme="minorHAnsi" w:cstheme="minorHAnsi"/>
          <w:b/>
          <w:sz w:val="20"/>
          <w:szCs w:val="20"/>
        </w:rPr>
      </w:pPr>
    </w:p>
    <w:p w14:paraId="5EF6E7EF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047E9C">
        <w:rPr>
          <w:rFonts w:asciiTheme="minorHAnsi" w:hAnsiTheme="minorHAnsi" w:cstheme="minorHAnsi"/>
          <w:b/>
          <w:sz w:val="20"/>
          <w:szCs w:val="20"/>
        </w:rPr>
        <w:t>IV: KRYTERIA I WYMAGANIA</w:t>
      </w:r>
    </w:p>
    <w:tbl>
      <w:tblPr>
        <w:tblW w:w="9498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C9379B" w:rsidRPr="00047E9C" w14:paraId="2E94755D" w14:textId="77777777" w:rsidTr="00CB54CB">
        <w:trPr>
          <w:trHeight w:val="284"/>
        </w:trPr>
        <w:tc>
          <w:tcPr>
            <w:tcW w:w="9498" w:type="dxa"/>
          </w:tcPr>
          <w:p w14:paraId="412CA8D8" w14:textId="77777777" w:rsidR="00C9379B" w:rsidRPr="00047E9C" w:rsidRDefault="00C9379B" w:rsidP="00CB54CB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IV.1) WARUNKI UDZIAŁU W POSTĘPOWANIU </w:t>
            </w:r>
          </w:p>
          <w:p w14:paraId="56875631" w14:textId="77777777" w:rsidR="00C90B1D" w:rsidRPr="00DC2574" w:rsidRDefault="00C90B1D" w:rsidP="00C90B1D">
            <w:pPr>
              <w:pStyle w:val="Default"/>
              <w:numPr>
                <w:ilvl w:val="1"/>
                <w:numId w:val="4"/>
              </w:numPr>
              <w:spacing w:line="276" w:lineRule="auto"/>
              <w:ind w:left="0" w:firstLine="0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DC2574">
              <w:rPr>
                <w:rFonts w:ascii="Tahoma" w:hAnsi="Tahoma" w:cs="Tahoma"/>
                <w:iCs/>
                <w:color w:val="auto"/>
                <w:sz w:val="22"/>
                <w:szCs w:val="22"/>
              </w:rPr>
              <w:t xml:space="preserve">O udzielenie zamówienia mogą ubiegać się wykonawcy, którzy spełniają warunki, dotyczące: </w:t>
            </w:r>
          </w:p>
          <w:p w14:paraId="21027FD4" w14:textId="77777777" w:rsidR="00C90B1D" w:rsidRPr="00FE3B1A" w:rsidRDefault="00C90B1D" w:rsidP="00C90B1D">
            <w:pPr>
              <w:pStyle w:val="Default"/>
              <w:spacing w:line="276" w:lineRule="auto"/>
              <w:ind w:left="360"/>
              <w:jc w:val="both"/>
              <w:rPr>
                <w:rFonts w:ascii="Tahoma" w:hAnsi="Tahoma" w:cs="Tahoma"/>
                <w:iCs/>
                <w:color w:val="auto"/>
                <w:sz w:val="22"/>
                <w:szCs w:val="22"/>
              </w:rPr>
            </w:pP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>1)  kompetencji lub uprawnień do prowadzenia określonej działalności zawodowej, o ile wynika to z odrębnych przepisów;</w:t>
            </w:r>
          </w:p>
          <w:p w14:paraId="77EE9C50" w14:textId="77777777" w:rsidR="00C90B1D" w:rsidRPr="00FE3B1A" w:rsidRDefault="00C90B1D" w:rsidP="00C90B1D">
            <w:pPr>
              <w:pStyle w:val="Default"/>
              <w:spacing w:line="276" w:lineRule="auto"/>
              <w:ind w:left="360"/>
              <w:jc w:val="both"/>
              <w:rPr>
                <w:rFonts w:ascii="Tahoma" w:hAnsi="Tahoma" w:cs="Tahoma"/>
                <w:iCs/>
                <w:color w:val="auto"/>
                <w:sz w:val="22"/>
                <w:szCs w:val="22"/>
              </w:rPr>
            </w:pP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>2)  sytuacji ekonomicznej lub finansowej pozwalającej na realizację zamówienia;</w:t>
            </w:r>
          </w:p>
          <w:p w14:paraId="17EFA107" w14:textId="77777777" w:rsidR="00C90B1D" w:rsidRPr="00FE3B1A" w:rsidRDefault="00C90B1D" w:rsidP="00C90B1D">
            <w:pPr>
              <w:pStyle w:val="Default"/>
              <w:suppressAutoHyphens/>
              <w:autoSpaceDN/>
              <w:adjustRightInd/>
              <w:spacing w:line="276" w:lineRule="auto"/>
              <w:jc w:val="both"/>
              <w:rPr>
                <w:rFonts w:ascii="Tahoma" w:hAnsi="Tahoma" w:cs="Tahoma"/>
                <w:iCs/>
                <w:color w:val="auto"/>
                <w:sz w:val="22"/>
                <w:szCs w:val="22"/>
              </w:rPr>
            </w:pP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 xml:space="preserve">      3)  zdolności technicznej lub zawodowej poprzez wykazanie Zamawiającemu: </w:t>
            </w:r>
          </w:p>
          <w:p w14:paraId="5F0135AD" w14:textId="77777777" w:rsidR="00C90B1D" w:rsidRPr="00FE3B1A" w:rsidRDefault="00C90B1D" w:rsidP="00C90B1D">
            <w:pPr>
              <w:pStyle w:val="Default"/>
              <w:spacing w:line="276" w:lineRule="auto"/>
              <w:ind w:left="993" w:hanging="284"/>
              <w:jc w:val="both"/>
              <w:rPr>
                <w:rFonts w:ascii="Tahoma" w:hAnsi="Tahoma" w:cs="Tahoma"/>
                <w:iCs/>
                <w:color w:val="auto"/>
                <w:sz w:val="22"/>
                <w:szCs w:val="22"/>
              </w:rPr>
            </w:pP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 xml:space="preserve">a) wykonanie </w:t>
            </w:r>
            <w:r w:rsidRPr="00FE3B1A">
              <w:rPr>
                <w:rFonts w:ascii="Tahoma" w:hAnsi="Tahoma" w:cs="Tahoma"/>
                <w:color w:val="auto"/>
                <w:sz w:val="22"/>
                <w:szCs w:val="22"/>
              </w:rPr>
              <w:t xml:space="preserve">co najmniej 2 (dwóch) robót budowlanych </w:t>
            </w: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 xml:space="preserve">o charakterze remontowym o wartości nie niższej niż </w:t>
            </w:r>
            <w:r>
              <w:rPr>
                <w:rFonts w:ascii="Tahoma" w:hAnsi="Tahoma" w:cs="Tahoma"/>
                <w:iCs/>
                <w:color w:val="auto"/>
                <w:sz w:val="22"/>
                <w:szCs w:val="22"/>
              </w:rPr>
              <w:t>3</w:t>
            </w: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>00.000 zł wykonanych nie wcześniej niż</w:t>
            </w:r>
            <w:r w:rsidRPr="00FE3B1A">
              <w:rPr>
                <w:rFonts w:ascii="Tahoma" w:hAnsi="Tahoma" w:cs="Tahoma"/>
                <w:b/>
                <w:iCs/>
                <w:color w:val="auto"/>
                <w:sz w:val="22"/>
                <w:szCs w:val="22"/>
              </w:rPr>
              <w:t xml:space="preserve"> </w:t>
            </w:r>
            <w:r w:rsidRPr="00FE3B1A">
              <w:rPr>
                <w:rFonts w:ascii="Tahoma" w:hAnsi="Tahoma" w:cs="Tahoma"/>
                <w:color w:val="auto"/>
                <w:sz w:val="22"/>
                <w:szCs w:val="22"/>
              </w:rPr>
              <w:t xml:space="preserve">w okresie ostatnich </w:t>
            </w:r>
            <w:r>
              <w:rPr>
                <w:rFonts w:ascii="Tahoma" w:hAnsi="Tahoma" w:cs="Tahoma"/>
                <w:color w:val="auto"/>
                <w:sz w:val="22"/>
                <w:szCs w:val="22"/>
              </w:rPr>
              <w:t>trzech</w:t>
            </w:r>
            <w:r w:rsidRPr="00FE3B1A">
              <w:rPr>
                <w:rFonts w:ascii="Tahoma" w:hAnsi="Tahoma" w:cs="Tahoma"/>
                <w:color w:val="auto"/>
                <w:sz w:val="22"/>
                <w:szCs w:val="22"/>
              </w:rPr>
              <w:t xml:space="preserve"> lat przed upływem terminu składania ofert</w:t>
            </w: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 xml:space="preserve">, </w:t>
            </w:r>
            <w:r w:rsidRPr="00FE3B1A">
              <w:rPr>
                <w:rFonts w:ascii="Tahoma" w:hAnsi="Tahoma" w:cs="Tahoma"/>
                <w:color w:val="auto"/>
                <w:sz w:val="22"/>
                <w:szCs w:val="22"/>
              </w:rPr>
              <w:t xml:space="preserve">a jeżeli okres prowadzenia działalności jest krótszy – w tym okresie. </w:t>
            </w: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>W przypadku, gdy jakakolwiek warto</w:t>
            </w:r>
            <w:r w:rsidRPr="00FE3B1A">
              <w:rPr>
                <w:rFonts w:ascii="Tahoma" w:eastAsia="TimesNewRoman" w:hAnsi="Tahoma" w:cs="Tahoma"/>
                <w:color w:val="auto"/>
                <w:sz w:val="22"/>
                <w:szCs w:val="22"/>
              </w:rPr>
              <w:t xml:space="preserve">ść </w:t>
            </w: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>dotycz</w:t>
            </w:r>
            <w:r w:rsidRPr="00FE3B1A">
              <w:rPr>
                <w:rFonts w:ascii="Tahoma" w:eastAsia="TimesNewRoman" w:hAnsi="Tahoma" w:cs="Tahoma"/>
                <w:color w:val="auto"/>
                <w:sz w:val="22"/>
                <w:szCs w:val="22"/>
              </w:rPr>
              <w:t>ą</w:t>
            </w: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>ca ww. warunku wyra</w:t>
            </w:r>
            <w:r w:rsidRPr="00FE3B1A">
              <w:rPr>
                <w:rFonts w:ascii="Tahoma" w:eastAsia="TimesNewRoman" w:hAnsi="Tahoma" w:cs="Tahoma"/>
                <w:color w:val="auto"/>
                <w:sz w:val="22"/>
                <w:szCs w:val="22"/>
              </w:rPr>
              <w:t>ż</w:t>
            </w: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>ona b</w:t>
            </w:r>
            <w:r w:rsidRPr="00FE3B1A">
              <w:rPr>
                <w:rFonts w:ascii="Tahoma" w:eastAsia="TimesNewRoman" w:hAnsi="Tahoma" w:cs="Tahoma"/>
                <w:color w:val="auto"/>
                <w:sz w:val="22"/>
                <w:szCs w:val="22"/>
              </w:rPr>
              <w:t>ę</w:t>
            </w: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>dzie w walucie obcej, Zamawiaj</w:t>
            </w:r>
            <w:r w:rsidRPr="00FE3B1A">
              <w:rPr>
                <w:rFonts w:ascii="Tahoma" w:eastAsia="TimesNewRoman" w:hAnsi="Tahoma" w:cs="Tahoma"/>
                <w:color w:val="auto"/>
                <w:sz w:val="22"/>
                <w:szCs w:val="22"/>
              </w:rPr>
              <w:t>ą</w:t>
            </w: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>cy przeliczy t</w:t>
            </w:r>
            <w:r w:rsidRPr="00FE3B1A">
              <w:rPr>
                <w:rFonts w:ascii="Tahoma" w:eastAsia="TimesNewRoman" w:hAnsi="Tahoma" w:cs="Tahoma"/>
                <w:color w:val="auto"/>
                <w:sz w:val="22"/>
                <w:szCs w:val="22"/>
              </w:rPr>
              <w:t xml:space="preserve">ą </w:t>
            </w: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>warto</w:t>
            </w:r>
            <w:r w:rsidRPr="00FE3B1A">
              <w:rPr>
                <w:rFonts w:ascii="Tahoma" w:eastAsia="TimesNewRoman" w:hAnsi="Tahoma" w:cs="Tahoma"/>
                <w:color w:val="auto"/>
                <w:sz w:val="22"/>
                <w:szCs w:val="22"/>
              </w:rPr>
              <w:t xml:space="preserve">ść </w:t>
            </w: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 xml:space="preserve">według kursu NBP dla zamówień publicznych. </w:t>
            </w:r>
          </w:p>
          <w:p w14:paraId="4C750729" w14:textId="77777777" w:rsidR="00C90B1D" w:rsidRPr="00FE3B1A" w:rsidRDefault="00C90B1D" w:rsidP="00C90B1D">
            <w:pPr>
              <w:spacing w:line="276" w:lineRule="auto"/>
              <w:ind w:left="993" w:hanging="284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E3B1A">
              <w:rPr>
                <w:rFonts w:ascii="Tahoma" w:hAnsi="Tahoma" w:cs="Tahoma"/>
                <w:iCs/>
                <w:sz w:val="22"/>
                <w:szCs w:val="22"/>
              </w:rPr>
              <w:t xml:space="preserve">b) dysponowanie, </w:t>
            </w:r>
            <w:r w:rsidRPr="00FE3B1A">
              <w:rPr>
                <w:rFonts w:ascii="Tahoma" w:hAnsi="Tahoma" w:cs="Tahoma"/>
                <w:sz w:val="22"/>
                <w:szCs w:val="22"/>
              </w:rPr>
              <w:t>co najmniej</w:t>
            </w:r>
            <w:r w:rsidRPr="00FE3B1A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Pr="00FE3B1A">
              <w:rPr>
                <w:rFonts w:ascii="Tahoma" w:hAnsi="Tahoma" w:cs="Tahoma"/>
                <w:sz w:val="22"/>
                <w:szCs w:val="22"/>
              </w:rPr>
              <w:t xml:space="preserve">po jednej osobie </w:t>
            </w:r>
            <w:r w:rsidRPr="00FE3B1A">
              <w:rPr>
                <w:rFonts w:ascii="Tahoma" w:hAnsi="Tahoma" w:cs="Tahoma"/>
                <w:bCs/>
                <w:sz w:val="22"/>
                <w:szCs w:val="22"/>
              </w:rPr>
              <w:t>uprawnionej zgodnie z wymogami ustawy Prawo budowlane (</w:t>
            </w:r>
            <w:r w:rsidRPr="00FE3B1A">
              <w:rPr>
                <w:rFonts w:ascii="Tahoma" w:hAnsi="Tahoma" w:cs="Tahoma"/>
                <w:sz w:val="22"/>
                <w:szCs w:val="22"/>
              </w:rPr>
              <w:t>tekst jedn.: Dz.U. z 2016 r. poz. 290</w:t>
            </w:r>
            <w:r w:rsidRPr="00FE3B1A">
              <w:rPr>
                <w:rFonts w:ascii="Tahoma" w:hAnsi="Tahoma" w:cs="Tahoma"/>
                <w:bCs/>
                <w:sz w:val="22"/>
                <w:szCs w:val="22"/>
              </w:rPr>
              <w:t xml:space="preserve">) do pełnienia samodzielnych funkcji technicznych w budownictwie </w:t>
            </w:r>
            <w:r w:rsidRPr="00FE3B1A">
              <w:rPr>
                <w:rFonts w:ascii="Tahoma" w:hAnsi="Tahoma" w:cs="Tahoma"/>
                <w:sz w:val="22"/>
                <w:szCs w:val="22"/>
              </w:rPr>
              <w:t xml:space="preserve">tj. kierownika: </w:t>
            </w:r>
          </w:p>
          <w:p w14:paraId="40A09D84" w14:textId="77777777" w:rsidR="00C90B1D" w:rsidRPr="00FE3B1A" w:rsidRDefault="00C90B1D" w:rsidP="00C90B1D">
            <w:pPr>
              <w:tabs>
                <w:tab w:val="num" w:pos="1276"/>
              </w:tabs>
              <w:spacing w:line="276" w:lineRule="auto"/>
              <w:ind w:left="1276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  <w:r w:rsidRPr="00FE3B1A">
              <w:rPr>
                <w:rFonts w:ascii="Tahoma" w:hAnsi="Tahoma" w:cs="Tahoma"/>
                <w:sz w:val="22"/>
                <w:szCs w:val="22"/>
              </w:rPr>
              <w:t>- budowy o specjalności: budowa dróg  lub równoważnej,</w:t>
            </w:r>
          </w:p>
          <w:p w14:paraId="6CC7A0D3" w14:textId="77777777" w:rsidR="00C90B1D" w:rsidRPr="00FE3B1A" w:rsidRDefault="00C90B1D" w:rsidP="00C90B1D">
            <w:pPr>
              <w:spacing w:line="276" w:lineRule="auto"/>
              <w:ind w:left="993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E3B1A">
              <w:rPr>
                <w:rFonts w:ascii="Tahoma" w:hAnsi="Tahoma" w:cs="Tahoma"/>
                <w:sz w:val="22"/>
                <w:szCs w:val="22"/>
              </w:rPr>
              <w:t>posiadające minimum 5-letnie doświadczenie przy pełnieniu samodzielnych funkcji technicznych w budownictwie na stanowisku kierownika budowy lub robót dla danej specjalności,</w:t>
            </w:r>
            <w:r w:rsidRPr="00FE3B1A">
              <w:rPr>
                <w:rFonts w:ascii="Tahoma" w:hAnsi="Tahoma" w:cs="Tahoma"/>
                <w:bCs/>
                <w:sz w:val="22"/>
                <w:szCs w:val="22"/>
              </w:rPr>
              <w:t xml:space="preserve"> </w:t>
            </w:r>
            <w:r w:rsidRPr="00FE3B1A">
              <w:rPr>
                <w:rFonts w:ascii="Tahoma" w:hAnsi="Tahoma" w:cs="Tahoma"/>
                <w:sz w:val="22"/>
                <w:szCs w:val="22"/>
              </w:rPr>
              <w:t>które będą uczestn</w:t>
            </w:r>
            <w:r>
              <w:rPr>
                <w:rFonts w:ascii="Tahoma" w:hAnsi="Tahoma" w:cs="Tahoma"/>
                <w:sz w:val="22"/>
                <w:szCs w:val="22"/>
              </w:rPr>
              <w:t>iczyć w wykonywaniu zamówienia.</w:t>
            </w:r>
          </w:p>
          <w:p w14:paraId="4171B09E" w14:textId="77777777" w:rsidR="00C90B1D" w:rsidRPr="00FE3B1A" w:rsidRDefault="00C90B1D" w:rsidP="00C90B1D">
            <w:pPr>
              <w:pStyle w:val="Default"/>
              <w:numPr>
                <w:ilvl w:val="1"/>
                <w:numId w:val="4"/>
              </w:numPr>
              <w:spacing w:line="276" w:lineRule="auto"/>
              <w:ind w:left="284" w:hanging="284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 xml:space="preserve">O udzielenie zamówienia mogą ubiegać się Wykonawcy, którzy nie podlegają wykluczeniu z postępowania zgodnie z oświadczeniem stanowiącym załącznik do SIWZ. </w:t>
            </w:r>
          </w:p>
          <w:p w14:paraId="69564B52" w14:textId="7F75689E" w:rsidR="00C9379B" w:rsidRPr="006669A4" w:rsidRDefault="00C9379B" w:rsidP="006669A4">
            <w:pPr>
              <w:pStyle w:val="Default"/>
              <w:spacing w:line="276" w:lineRule="auto"/>
              <w:ind w:left="284"/>
              <w:jc w:val="both"/>
              <w:rPr>
                <w:rFonts w:ascii="Tahoma" w:hAnsi="Tahoma" w:cs="Tahoma"/>
                <w:iCs/>
                <w:color w:val="auto"/>
                <w:sz w:val="22"/>
                <w:szCs w:val="22"/>
              </w:rPr>
            </w:pPr>
          </w:p>
        </w:tc>
      </w:tr>
      <w:tr w:rsidR="00C9379B" w:rsidRPr="00047E9C" w14:paraId="3B5A4370" w14:textId="77777777" w:rsidTr="00CB54CB">
        <w:tblPrEx>
          <w:tblLook w:val="0000" w:firstRow="0" w:lastRow="0" w:firstColumn="0" w:lastColumn="0" w:noHBand="0" w:noVBand="0"/>
        </w:tblPrEx>
        <w:trPr>
          <w:cantSplit/>
          <w:trHeight w:val="178"/>
        </w:trPr>
        <w:tc>
          <w:tcPr>
            <w:tcW w:w="9498" w:type="dxa"/>
          </w:tcPr>
          <w:p w14:paraId="10672BD5" w14:textId="77777777" w:rsidR="00C9379B" w:rsidRPr="00047E9C" w:rsidRDefault="00C9379B" w:rsidP="00CB54CB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IV.2) KRYTERIA OCENY OFERT</w:t>
            </w:r>
          </w:p>
          <w:p w14:paraId="274B646D" w14:textId="37AF6669" w:rsidR="004A4B97" w:rsidRPr="009708B2" w:rsidRDefault="004A4B97" w:rsidP="009708B2">
            <w:pPr>
              <w:pStyle w:val="Akapitzlist"/>
              <w:numPr>
                <w:ilvl w:val="0"/>
                <w:numId w:val="3"/>
              </w:numPr>
              <w:spacing w:line="276" w:lineRule="auto"/>
              <w:ind w:left="993" w:hanging="284"/>
              <w:jc w:val="both"/>
              <w:rPr>
                <w:rFonts w:ascii="Tahoma" w:hAnsi="Tahoma" w:cs="Tahoma"/>
                <w:i/>
                <w:color w:val="000000"/>
                <w:sz w:val="22"/>
                <w:szCs w:val="22"/>
              </w:rPr>
            </w:pPr>
            <w:r w:rsidRPr="00A3103E">
              <w:rPr>
                <w:rFonts w:ascii="Tahoma" w:hAnsi="Tahoma" w:cs="Tahoma"/>
                <w:i/>
                <w:sz w:val="22"/>
                <w:szCs w:val="22"/>
              </w:rPr>
              <w:t xml:space="preserve">Cena oferty – </w:t>
            </w:r>
            <w:r>
              <w:rPr>
                <w:rFonts w:ascii="Tahoma" w:hAnsi="Tahoma" w:cs="Tahoma"/>
                <w:i/>
                <w:sz w:val="22"/>
                <w:szCs w:val="22"/>
                <w:lang w:val="pl-PL"/>
              </w:rPr>
              <w:t>6</w:t>
            </w:r>
            <w:r w:rsidRPr="00A3103E">
              <w:rPr>
                <w:rFonts w:ascii="Tahoma" w:hAnsi="Tahoma" w:cs="Tahoma"/>
                <w:i/>
                <w:sz w:val="22"/>
                <w:szCs w:val="22"/>
              </w:rPr>
              <w:t>0%</w:t>
            </w:r>
            <w:r w:rsidRPr="00A3103E">
              <w:rPr>
                <w:rFonts w:ascii="Tahoma" w:hAnsi="Tahoma" w:cs="Tahoma"/>
                <w:i/>
                <w:color w:val="000000"/>
                <w:sz w:val="22"/>
                <w:szCs w:val="22"/>
              </w:rPr>
              <w:t xml:space="preserve"> – oferta z najniższa ceną za wykonanie zamówienia </w:t>
            </w:r>
          </w:p>
          <w:p w14:paraId="12587D72" w14:textId="0272FAD6" w:rsidR="004A4B97" w:rsidRPr="00DC2574" w:rsidRDefault="004A4B97" w:rsidP="004A4B97">
            <w:pPr>
              <w:pStyle w:val="Akapitzlist"/>
              <w:numPr>
                <w:ilvl w:val="0"/>
                <w:numId w:val="3"/>
              </w:numPr>
              <w:spacing w:line="276" w:lineRule="auto"/>
              <w:ind w:left="993" w:hanging="284"/>
              <w:jc w:val="both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  <w:lang w:val="pl-PL"/>
              </w:rPr>
              <w:t xml:space="preserve">Dysponowanie potencjałem technicznym, osobowym oraz doświadczeniem </w:t>
            </w:r>
            <w:r w:rsidRPr="00DC2574">
              <w:rPr>
                <w:rFonts w:ascii="Tahoma" w:hAnsi="Tahoma" w:cs="Tahoma"/>
                <w:i/>
                <w:sz w:val="22"/>
                <w:szCs w:val="22"/>
              </w:rPr>
              <w:t xml:space="preserve"> – </w:t>
            </w:r>
            <w:r w:rsidR="009708B2">
              <w:rPr>
                <w:rFonts w:ascii="Tahoma" w:hAnsi="Tahoma" w:cs="Tahoma"/>
                <w:i/>
                <w:sz w:val="22"/>
                <w:szCs w:val="22"/>
                <w:lang w:val="pl-PL"/>
              </w:rPr>
              <w:t>4</w:t>
            </w:r>
            <w:r>
              <w:rPr>
                <w:rFonts w:ascii="Tahoma" w:hAnsi="Tahoma" w:cs="Tahoma"/>
                <w:i/>
                <w:sz w:val="22"/>
                <w:szCs w:val="22"/>
                <w:lang w:val="pl-PL"/>
              </w:rPr>
              <w:t>0</w:t>
            </w:r>
            <w:r w:rsidRPr="00DC2574">
              <w:rPr>
                <w:rFonts w:ascii="Tahoma" w:hAnsi="Tahoma" w:cs="Tahoma"/>
                <w:i/>
                <w:sz w:val="22"/>
                <w:szCs w:val="22"/>
              </w:rPr>
              <w:t>%</w:t>
            </w:r>
          </w:p>
          <w:p w14:paraId="610942F3" w14:textId="55FB7164" w:rsidR="003B529E" w:rsidRPr="00047E9C" w:rsidRDefault="003B529E" w:rsidP="0026110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10D9ED64" w14:textId="77777777" w:rsidR="00C9379B" w:rsidRPr="00047E9C" w:rsidRDefault="00C9379B" w:rsidP="00C9379B">
      <w:pPr>
        <w:rPr>
          <w:rFonts w:asciiTheme="minorHAnsi" w:hAnsiTheme="minorHAnsi" w:cstheme="minorHAnsi"/>
          <w:b/>
          <w:sz w:val="20"/>
          <w:szCs w:val="20"/>
        </w:rPr>
      </w:pPr>
    </w:p>
    <w:p w14:paraId="4091987C" w14:textId="77777777" w:rsidR="006669A4" w:rsidRDefault="006669A4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1374D6AB" w14:textId="563B6B56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047E9C">
        <w:rPr>
          <w:rFonts w:asciiTheme="minorHAnsi" w:hAnsiTheme="minorHAnsi" w:cstheme="minorHAnsi"/>
          <w:b/>
          <w:sz w:val="20"/>
          <w:szCs w:val="20"/>
        </w:rPr>
        <w:lastRenderedPageBreak/>
        <w:t xml:space="preserve">V: INFORMACJE UZUPEŁNIAJĄCE </w:t>
      </w:r>
    </w:p>
    <w:tbl>
      <w:tblPr>
        <w:tblW w:w="9498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C9379B" w:rsidRPr="00047E9C" w14:paraId="5D5AD263" w14:textId="77777777" w:rsidTr="00CB54CB">
        <w:trPr>
          <w:trHeight w:val="284"/>
        </w:trPr>
        <w:tc>
          <w:tcPr>
            <w:tcW w:w="9498" w:type="dxa"/>
          </w:tcPr>
          <w:p w14:paraId="045C2096" w14:textId="77777777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V.1) Z</w:t>
            </w:r>
            <w:r w:rsidRPr="00047E9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AMÓWIENIE NIE DOTYCZY PROJEKTU/PROGRAMU FINANSOWANEGO ZE ŚRODKÓW UNII EUROPEJSKIEJ</w:t>
            </w:r>
          </w:p>
        </w:tc>
      </w:tr>
      <w:tr w:rsidR="00C9379B" w:rsidRPr="00047E9C" w14:paraId="3FDB7D69" w14:textId="77777777" w:rsidTr="00CB54CB">
        <w:tblPrEx>
          <w:tblLook w:val="0000" w:firstRow="0" w:lastRow="0" w:firstColumn="0" w:lastColumn="0" w:noHBand="0" w:noVBand="0"/>
        </w:tblPrEx>
        <w:trPr>
          <w:cantSplit/>
          <w:trHeight w:val="178"/>
        </w:trPr>
        <w:tc>
          <w:tcPr>
            <w:tcW w:w="9498" w:type="dxa"/>
          </w:tcPr>
          <w:p w14:paraId="00460D24" w14:textId="0CD128E9" w:rsidR="00C9379B" w:rsidRPr="002B0296" w:rsidRDefault="00C9379B" w:rsidP="00CB54C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V.2) MIEJSCE I TERMIN SKŁADANIA OFERT (data; godzina)</w:t>
            </w:r>
            <w:r w:rsidR="00A060B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</w:t>
            </w:r>
            <w:r w:rsidR="00DC79D3" w:rsidRPr="002B0296">
              <w:rPr>
                <w:rFonts w:ascii="Tahoma" w:hAnsi="Tahoma" w:cs="Tahoma"/>
                <w:b/>
                <w:sz w:val="20"/>
                <w:szCs w:val="20"/>
              </w:rPr>
              <w:t>Sekretariat K-SSSE S.A.</w:t>
            </w:r>
            <w:r w:rsidR="00AD597F" w:rsidRPr="002B0296">
              <w:rPr>
                <w:rFonts w:ascii="Tahoma" w:hAnsi="Tahoma" w:cs="Tahoma"/>
                <w:b/>
                <w:sz w:val="20"/>
                <w:szCs w:val="20"/>
              </w:rPr>
              <w:t xml:space="preserve"> , </w:t>
            </w:r>
            <w:r w:rsidR="00E863DA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19</w:t>
            </w:r>
            <w:r w:rsidR="00AD597F" w:rsidRPr="002B029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.</w:t>
            </w:r>
            <w:r w:rsidR="00683A44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0</w:t>
            </w:r>
            <w:r w:rsidR="00E863DA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7</w:t>
            </w:r>
            <w:r w:rsidR="00AD597F" w:rsidRPr="002B029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.202</w:t>
            </w:r>
            <w:r w:rsidR="00683A44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4</w:t>
            </w:r>
            <w:r w:rsidR="00AD597F" w:rsidRPr="002B0296">
              <w:rPr>
                <w:rFonts w:ascii="Tahoma" w:hAnsi="Tahoma" w:cs="Tahoma"/>
                <w:b/>
                <w:sz w:val="20"/>
                <w:szCs w:val="20"/>
              </w:rPr>
              <w:t>r.</w:t>
            </w:r>
            <w:r w:rsidR="00AD597F" w:rsidRPr="002B029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 do godziny 11.00</w:t>
            </w:r>
          </w:p>
          <w:p w14:paraId="1A72C425" w14:textId="77777777" w:rsidR="00C9379B" w:rsidRPr="00047E9C" w:rsidRDefault="00C9379B" w:rsidP="00CB54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9379B" w:rsidRPr="00047E9C" w14:paraId="77610F21" w14:textId="77777777" w:rsidTr="00CB54CB">
        <w:tblPrEx>
          <w:tblLook w:val="0000" w:firstRow="0" w:lastRow="0" w:firstColumn="0" w:lastColumn="0" w:noHBand="0" w:noVBand="0"/>
        </w:tblPrEx>
        <w:trPr>
          <w:cantSplit/>
          <w:trHeight w:val="178"/>
        </w:trPr>
        <w:tc>
          <w:tcPr>
            <w:tcW w:w="9498" w:type="dxa"/>
          </w:tcPr>
          <w:p w14:paraId="6266EF4E" w14:textId="77777777" w:rsidR="00C9379B" w:rsidRPr="00047E9C" w:rsidRDefault="00C9379B" w:rsidP="00CB54CB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V.3) INFORMACJE DODATKOWE (dot. przetargów i zapytań ofertowych):</w:t>
            </w:r>
          </w:p>
          <w:p w14:paraId="21F75E4D" w14:textId="77777777" w:rsidR="00C9379B" w:rsidRPr="00047E9C" w:rsidRDefault="00C9379B" w:rsidP="00C9379B">
            <w:pPr>
              <w:numPr>
                <w:ilvl w:val="3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Oferta winna być złożona w formie pisemnej i podpisana zgodnie z zasada reprezentacji.</w:t>
            </w:r>
          </w:p>
          <w:p w14:paraId="29E97715" w14:textId="77777777" w:rsidR="00C9379B" w:rsidRPr="00047E9C" w:rsidRDefault="00C9379B" w:rsidP="00C9379B">
            <w:pPr>
              <w:numPr>
                <w:ilvl w:val="3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Każdy Wykonawca może złożyć tylko jedną ofertę.</w:t>
            </w:r>
          </w:p>
          <w:p w14:paraId="7C8A2290" w14:textId="77777777" w:rsidR="00C9379B" w:rsidRPr="00047E9C" w:rsidRDefault="00C9379B" w:rsidP="00C9379B">
            <w:pPr>
              <w:numPr>
                <w:ilvl w:val="3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Postępowanie prowadzone jest w języku polskim.</w:t>
            </w:r>
          </w:p>
          <w:p w14:paraId="5A5CE885" w14:textId="77777777" w:rsidR="00C9379B" w:rsidRPr="00047E9C" w:rsidRDefault="00C9379B" w:rsidP="00C9379B">
            <w:pPr>
              <w:numPr>
                <w:ilvl w:val="3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Kostrzyńsko-Słubicka Specjalna Strefa Ekonomiczna S.A. zastrzega sobie prawo zmiany warunków zamówienia oraz prawo unieważnienia postepowania bez podania przyczyn.</w:t>
            </w:r>
          </w:p>
          <w:p w14:paraId="39511A0C" w14:textId="77777777" w:rsidR="00C9379B" w:rsidRPr="00047E9C" w:rsidRDefault="00C9379B" w:rsidP="00CB54CB">
            <w:pPr>
              <w:ind w:left="18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9379B" w:rsidRPr="00047E9C" w14:paraId="5B763393" w14:textId="77777777" w:rsidTr="00CB54CB">
        <w:tblPrEx>
          <w:tblLook w:val="0000" w:firstRow="0" w:lastRow="0" w:firstColumn="0" w:lastColumn="0" w:noHBand="0" w:noVBand="0"/>
        </w:tblPrEx>
        <w:trPr>
          <w:cantSplit/>
          <w:trHeight w:val="178"/>
        </w:trPr>
        <w:tc>
          <w:tcPr>
            <w:tcW w:w="9498" w:type="dxa"/>
          </w:tcPr>
          <w:p w14:paraId="618E5DD9" w14:textId="77777777" w:rsidR="00C9379B" w:rsidRPr="00047E9C" w:rsidRDefault="00C9379B" w:rsidP="00CB54CB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V 4) NEGOCJACJE/AUKCJE ELEKTRONICZNE</w:t>
            </w:r>
          </w:p>
          <w:p w14:paraId="2DB32739" w14:textId="77777777" w:rsidR="00C9379B" w:rsidRPr="00047E9C" w:rsidRDefault="00C9379B" w:rsidP="00CB54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Dopuszcza się </w:t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6669A4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6669A4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przeprowadzenie negocjacji lub aukcji elektronicznej z wybranymi oferentami na zasadach:</w:t>
            </w:r>
          </w:p>
          <w:p w14:paraId="4CF483EF" w14:textId="77777777" w:rsidR="00C9379B" w:rsidRPr="00047E9C" w:rsidRDefault="00C9379B" w:rsidP="00CB54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9379B" w:rsidRPr="00047E9C" w14:paraId="2DDC6DCD" w14:textId="77777777" w:rsidTr="00CB54CB">
        <w:tblPrEx>
          <w:tblLook w:val="0000" w:firstRow="0" w:lastRow="0" w:firstColumn="0" w:lastColumn="0" w:noHBand="0" w:noVBand="0"/>
        </w:tblPrEx>
        <w:trPr>
          <w:cantSplit/>
          <w:trHeight w:val="178"/>
        </w:trPr>
        <w:tc>
          <w:tcPr>
            <w:tcW w:w="9498" w:type="dxa"/>
          </w:tcPr>
          <w:p w14:paraId="60A580BE" w14:textId="77777777" w:rsidR="00C9379B" w:rsidRPr="00047E9C" w:rsidRDefault="00C9379B" w:rsidP="00CB54C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V.5) DATA ZAMIESZCZENIA NINIEJSZEGO OGŁOSZENIA</w:t>
            </w:r>
            <w:r w:rsidRPr="00047E9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:</w:t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  <w:p w14:paraId="4848D9E8" w14:textId="2FDEEED8" w:rsidR="00C9379B" w:rsidRPr="00047E9C" w:rsidRDefault="00641DFD" w:rsidP="00CB54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="00FC021C"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  <w:r w:rsidR="00A94B0F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 w:rsidR="00FC021C">
              <w:rPr>
                <w:rFonts w:asciiTheme="minorHAnsi" w:hAnsiTheme="minorHAnsi" w:cstheme="minorHAnsi"/>
                <w:b/>
                <w:sz w:val="20"/>
                <w:szCs w:val="20"/>
              </w:rPr>
              <w:t>0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  <w:r w:rsidR="00A94B0F">
              <w:rPr>
                <w:rFonts w:asciiTheme="minorHAnsi" w:hAnsiTheme="minorHAnsi" w:cstheme="minorHAnsi"/>
                <w:b/>
                <w:sz w:val="20"/>
                <w:szCs w:val="20"/>
              </w:rPr>
              <w:t>.202</w:t>
            </w:r>
            <w:r w:rsidR="00FC021C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</w:tr>
    </w:tbl>
    <w:p w14:paraId="7C6D271D" w14:textId="77777777" w:rsidR="00C9379B" w:rsidRPr="00047E9C" w:rsidRDefault="00C9379B" w:rsidP="00C9379B">
      <w:pPr>
        <w:ind w:left="4253" w:right="-28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69045A9C" w14:textId="2DB06704" w:rsidR="00B664AF" w:rsidRPr="005871AE" w:rsidRDefault="00C9379B" w:rsidP="005871AE">
      <w:pPr>
        <w:ind w:left="4253" w:right="-28"/>
        <w:jc w:val="center"/>
        <w:rPr>
          <w:rFonts w:asciiTheme="minorHAnsi" w:hAnsiTheme="minorHAnsi" w:cstheme="minorHAnsi"/>
          <w:sz w:val="20"/>
          <w:szCs w:val="20"/>
        </w:rPr>
      </w:pPr>
      <w:r w:rsidRPr="00047E9C">
        <w:rPr>
          <w:rFonts w:asciiTheme="minorHAnsi" w:hAnsiTheme="minorHAnsi" w:cstheme="minorHAnsi"/>
          <w:b/>
          <w:sz w:val="20"/>
          <w:szCs w:val="20"/>
        </w:rPr>
        <w:br w:type="page"/>
      </w:r>
    </w:p>
    <w:sectPr w:rsidR="00B664AF" w:rsidRPr="005871AE" w:rsidSect="00715B8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567" w:left="1418" w:header="107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481562" w14:textId="77777777" w:rsidR="0048208B" w:rsidRDefault="0048208B" w:rsidP="00C9379B">
      <w:r>
        <w:separator/>
      </w:r>
    </w:p>
  </w:endnote>
  <w:endnote w:type="continuationSeparator" w:id="0">
    <w:p w14:paraId="6456E2A6" w14:textId="77777777" w:rsidR="0048208B" w:rsidRDefault="0048208B" w:rsidP="00C93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utiger CE 45 Light">
    <w:altName w:val="Times New Roman"/>
    <w:charset w:val="EE"/>
    <w:family w:val="auto"/>
    <w:pitch w:val="variable"/>
    <w:sig w:usb0="80000027" w:usb1="00000000" w:usb2="0000004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028673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6E221F02" w14:textId="77777777" w:rsidR="005A5353" w:rsidRPr="00595EB7" w:rsidRDefault="00C9379B">
        <w:pPr>
          <w:pStyle w:val="Stopka"/>
          <w:jc w:val="right"/>
          <w:rPr>
            <w:rFonts w:asciiTheme="minorHAnsi" w:hAnsiTheme="minorHAnsi" w:cstheme="minorHAnsi"/>
            <w:sz w:val="18"/>
            <w:szCs w:val="18"/>
          </w:rPr>
        </w:pPr>
        <w:r w:rsidRPr="00595EB7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595EB7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595EB7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595EB7">
          <w:rPr>
            <w:rFonts w:asciiTheme="minorHAnsi" w:hAnsiTheme="minorHAnsi" w:cstheme="minorHAnsi"/>
            <w:sz w:val="18"/>
            <w:szCs w:val="18"/>
            <w:lang w:val="pl-PL"/>
          </w:rPr>
          <w:t>2</w:t>
        </w:r>
        <w:r w:rsidRPr="00595EB7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6E139" w14:textId="77777777" w:rsidR="005A5353" w:rsidRPr="0056591A" w:rsidRDefault="005A5353" w:rsidP="00A976B5">
    <w:pPr>
      <w:pStyle w:val="Stopka"/>
      <w:jc w:val="center"/>
      <w:rPr>
        <w:color w:val="7F7F7F"/>
        <w:sz w:val="28"/>
        <w:szCs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EEB4A9" w14:textId="77777777" w:rsidR="0048208B" w:rsidRDefault="0048208B" w:rsidP="00C9379B">
      <w:r>
        <w:separator/>
      </w:r>
    </w:p>
  </w:footnote>
  <w:footnote w:type="continuationSeparator" w:id="0">
    <w:p w14:paraId="5E5F0E93" w14:textId="77777777" w:rsidR="0048208B" w:rsidRDefault="0048208B" w:rsidP="00C937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7BCBE" w14:textId="4709A2B1" w:rsidR="005A5353" w:rsidRPr="00384913" w:rsidRDefault="005A5353" w:rsidP="00614DEB">
    <w:pPr>
      <w:pStyle w:val="Nagwek"/>
      <w:tabs>
        <w:tab w:val="clear" w:pos="4536"/>
        <w:tab w:val="clear" w:pos="9072"/>
        <w:tab w:val="center" w:pos="4535"/>
        <w:tab w:val="right" w:pos="9070"/>
      </w:tabs>
      <w:ind w:right="-2"/>
      <w:rPr>
        <w:rFonts w:ascii="Calibri" w:hAnsi="Calibri" w:cs="Calibri"/>
        <w:color w:val="80808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260FCD" w14:textId="77777777" w:rsidR="005A5353" w:rsidRDefault="00C9379B" w:rsidP="00AA7917">
    <w:pPr>
      <w:pStyle w:val="Nagwek"/>
      <w:tabs>
        <w:tab w:val="clear" w:pos="9072"/>
      </w:tabs>
      <w:ind w:left="-1418" w:right="-1418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8BD910D" wp14:editId="0B7269C1">
          <wp:simplePos x="0" y="0"/>
          <wp:positionH relativeFrom="column">
            <wp:posOffset>3503930</wp:posOffset>
          </wp:positionH>
          <wp:positionV relativeFrom="paragraph">
            <wp:posOffset>-475615</wp:posOffset>
          </wp:positionV>
          <wp:extent cx="1648738" cy="575308"/>
          <wp:effectExtent l="0" t="0" r="0" b="0"/>
          <wp:wrapSquare wrapText="bothSides"/>
          <wp:docPr id="901287872" name="Obraz 9012878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>
                    <a:picLocks noChangeAspect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8738" cy="5753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3F4FD646" wp14:editId="74DC0801">
          <wp:simplePos x="0" y="0"/>
          <wp:positionH relativeFrom="column">
            <wp:posOffset>243840</wp:posOffset>
          </wp:positionH>
          <wp:positionV relativeFrom="paragraph">
            <wp:posOffset>-468630</wp:posOffset>
          </wp:positionV>
          <wp:extent cx="2442714" cy="575253"/>
          <wp:effectExtent l="0" t="0" r="0" b="0"/>
          <wp:wrapSquare wrapText="bothSides"/>
          <wp:docPr id="1185635330" name="Obraz 1185635330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 descr="Obraz zawierający tekst&#10;&#10;Opis wygenerowany automatycznie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442714" cy="57525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5"/>
    <w:multiLevelType w:val="multi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EC0638C"/>
    <w:multiLevelType w:val="hybridMultilevel"/>
    <w:tmpl w:val="4048701E"/>
    <w:lvl w:ilvl="0" w:tplc="54129914">
      <w:start w:val="2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5C27DD"/>
    <w:multiLevelType w:val="hybridMultilevel"/>
    <w:tmpl w:val="3C109130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8B94212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2"/>
        <w:szCs w:val="22"/>
      </w:rPr>
    </w:lvl>
    <w:lvl w:ilvl="2" w:tplc="CD8C0EE2">
      <w:start w:val="1"/>
      <w:numFmt w:val="decimal"/>
      <w:lvlText w:val="%3.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 w:tplc="244AB42C">
      <w:start w:val="1"/>
      <w:numFmt w:val="decimal"/>
      <w:lvlText w:val="%4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F2D8D8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035265">
    <w:abstractNumId w:val="0"/>
  </w:num>
  <w:num w:numId="2" w16cid:durableId="471488583">
    <w:abstractNumId w:val="2"/>
  </w:num>
  <w:num w:numId="3" w16cid:durableId="1772780416">
    <w:abstractNumId w:val="3"/>
  </w:num>
  <w:num w:numId="4" w16cid:durableId="18755819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79B"/>
    <w:rsid w:val="0004696B"/>
    <w:rsid w:val="00204608"/>
    <w:rsid w:val="00216BE5"/>
    <w:rsid w:val="00244EBA"/>
    <w:rsid w:val="00261103"/>
    <w:rsid w:val="0028279D"/>
    <w:rsid w:val="00295F4F"/>
    <w:rsid w:val="002B0296"/>
    <w:rsid w:val="002D0EAD"/>
    <w:rsid w:val="002E03D6"/>
    <w:rsid w:val="00320F90"/>
    <w:rsid w:val="003362A2"/>
    <w:rsid w:val="003A2086"/>
    <w:rsid w:val="003A5914"/>
    <w:rsid w:val="003B529E"/>
    <w:rsid w:val="003F0DC0"/>
    <w:rsid w:val="00413458"/>
    <w:rsid w:val="0044526B"/>
    <w:rsid w:val="0048208B"/>
    <w:rsid w:val="004A4B97"/>
    <w:rsid w:val="004B386B"/>
    <w:rsid w:val="004E0CC9"/>
    <w:rsid w:val="004F1FBA"/>
    <w:rsid w:val="005029EC"/>
    <w:rsid w:val="00550727"/>
    <w:rsid w:val="005871AE"/>
    <w:rsid w:val="005A5353"/>
    <w:rsid w:val="00641DFD"/>
    <w:rsid w:val="006669A4"/>
    <w:rsid w:val="00683A44"/>
    <w:rsid w:val="00685162"/>
    <w:rsid w:val="006946B6"/>
    <w:rsid w:val="006B1E51"/>
    <w:rsid w:val="006D0808"/>
    <w:rsid w:val="006E5866"/>
    <w:rsid w:val="007912D2"/>
    <w:rsid w:val="00796163"/>
    <w:rsid w:val="00871498"/>
    <w:rsid w:val="008C46F6"/>
    <w:rsid w:val="009537D4"/>
    <w:rsid w:val="009708B2"/>
    <w:rsid w:val="00976B41"/>
    <w:rsid w:val="009A099B"/>
    <w:rsid w:val="00A04257"/>
    <w:rsid w:val="00A060B9"/>
    <w:rsid w:val="00A13DEC"/>
    <w:rsid w:val="00A45688"/>
    <w:rsid w:val="00A73A9C"/>
    <w:rsid w:val="00A94B0F"/>
    <w:rsid w:val="00AA317A"/>
    <w:rsid w:val="00AD597F"/>
    <w:rsid w:val="00AE611C"/>
    <w:rsid w:val="00B37B87"/>
    <w:rsid w:val="00B664AF"/>
    <w:rsid w:val="00B74986"/>
    <w:rsid w:val="00B87819"/>
    <w:rsid w:val="00C02D33"/>
    <w:rsid w:val="00C217BE"/>
    <w:rsid w:val="00C26890"/>
    <w:rsid w:val="00C34689"/>
    <w:rsid w:val="00C90B1D"/>
    <w:rsid w:val="00C9379B"/>
    <w:rsid w:val="00D645A0"/>
    <w:rsid w:val="00DC79D3"/>
    <w:rsid w:val="00E07C51"/>
    <w:rsid w:val="00E11185"/>
    <w:rsid w:val="00E4312A"/>
    <w:rsid w:val="00E63B40"/>
    <w:rsid w:val="00E65A21"/>
    <w:rsid w:val="00E863DA"/>
    <w:rsid w:val="00F51CB4"/>
    <w:rsid w:val="00F91060"/>
    <w:rsid w:val="00FC0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E24F9"/>
  <w15:chartTrackingRefBased/>
  <w15:docId w15:val="{FC3E1D81-1990-4E1B-A55F-C254FF7AB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79B"/>
    <w:pPr>
      <w:spacing w:after="0" w:line="240" w:lineRule="auto"/>
    </w:pPr>
    <w:rPr>
      <w:rFonts w:ascii="Frutiger CE 45 Light" w:eastAsia="Times New Roman" w:hAnsi="Frutiger CE 45 Light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937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9B"/>
    <w:rPr>
      <w:rFonts w:ascii="Frutiger CE 45 Light" w:eastAsia="Times New Roman" w:hAnsi="Frutiger CE 45 Light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C9379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C9379B"/>
    <w:rPr>
      <w:rFonts w:ascii="Frutiger CE 45 Light" w:eastAsia="Times New Roman" w:hAnsi="Frutiger CE 45 Light" w:cs="Times New Roman"/>
      <w:kern w:val="0"/>
      <w:sz w:val="24"/>
      <w:szCs w:val="24"/>
      <w:lang w:val="x-none" w:eastAsia="x-none"/>
      <w14:ligatures w14:val="none"/>
    </w:rPr>
  </w:style>
  <w:style w:type="character" w:styleId="Hipercze">
    <w:name w:val="Hyperlink"/>
    <w:rsid w:val="00C9379B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9379B"/>
    <w:pPr>
      <w:widowControl w:val="0"/>
      <w:suppressAutoHyphens/>
      <w:jc w:val="both"/>
    </w:pPr>
    <w:rPr>
      <w:rFonts w:ascii="Times New Roman" w:hAnsi="Times New Roman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9379B"/>
    <w:rPr>
      <w:rFonts w:ascii="Times New Roman" w:eastAsia="Times New Roman" w:hAnsi="Times New Roman" w:cs="Times New Roman"/>
      <w:kern w:val="0"/>
      <w:sz w:val="24"/>
      <w:szCs w:val="20"/>
      <w:lang w:val="x-none" w:eastAsia="ar-SA"/>
      <w14:ligatures w14:val="none"/>
    </w:rPr>
  </w:style>
  <w:style w:type="paragraph" w:customStyle="1" w:styleId="Rub1">
    <w:name w:val="Rub1"/>
    <w:basedOn w:val="Normalny"/>
    <w:rsid w:val="00C9379B"/>
    <w:pPr>
      <w:tabs>
        <w:tab w:val="left" w:pos="1276"/>
      </w:tabs>
      <w:jc w:val="both"/>
    </w:pPr>
    <w:rPr>
      <w:rFonts w:ascii="Times New Roman" w:hAnsi="Times New Roman"/>
      <w:b/>
      <w:smallCaps/>
      <w:sz w:val="20"/>
      <w:szCs w:val="20"/>
      <w:lang w:val="en-GB" w:eastAsia="en-GB"/>
    </w:rPr>
  </w:style>
  <w:style w:type="paragraph" w:customStyle="1" w:styleId="Rub2">
    <w:name w:val="Rub2"/>
    <w:basedOn w:val="Normalny"/>
    <w:next w:val="Normalny"/>
    <w:rsid w:val="00C9379B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rFonts w:ascii="Times New Roman" w:hAnsi="Times New Roman"/>
      <w:smallCaps/>
      <w:sz w:val="20"/>
      <w:szCs w:val="20"/>
      <w:lang w:val="fr-FR" w:eastAsia="en-GB"/>
    </w:rPr>
  </w:style>
  <w:style w:type="paragraph" w:styleId="Legenda">
    <w:name w:val="caption"/>
    <w:basedOn w:val="Normalny"/>
    <w:next w:val="Normalny"/>
    <w:qFormat/>
    <w:rsid w:val="00C9379B"/>
    <w:pPr>
      <w:spacing w:before="120" w:after="120"/>
    </w:pPr>
    <w:rPr>
      <w:rFonts w:ascii="Times New Roman" w:hAnsi="Times New Roman"/>
      <w:b/>
      <w:lang w:eastAsia="en-GB"/>
    </w:rPr>
  </w:style>
  <w:style w:type="paragraph" w:customStyle="1" w:styleId="Default">
    <w:name w:val="Default"/>
    <w:rsid w:val="002611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4A4B97"/>
    <w:pPr>
      <w:ind w:left="708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4A4B97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styleId="Tekstprzypisukocowego">
    <w:name w:val="endnote text"/>
    <w:basedOn w:val="Normalny"/>
    <w:link w:val="TekstprzypisukocowegoZnak"/>
    <w:unhideWhenUsed/>
    <w:rsid w:val="00AE611C"/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E611C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ssse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714</Words>
  <Characters>4286</Characters>
  <Application>Microsoft Office Word</Application>
  <DocSecurity>0</DocSecurity>
  <Lines>35</Lines>
  <Paragraphs>9</Paragraphs>
  <ScaleCrop>false</ScaleCrop>
  <Company/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Barszczak</dc:creator>
  <cp:keywords/>
  <dc:description/>
  <cp:lastModifiedBy>Wojciech Wasielak</cp:lastModifiedBy>
  <cp:revision>3</cp:revision>
  <dcterms:created xsi:type="dcterms:W3CDTF">2024-06-24T09:24:00Z</dcterms:created>
  <dcterms:modified xsi:type="dcterms:W3CDTF">2024-06-24T09:26:00Z</dcterms:modified>
</cp:coreProperties>
</file>