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3F216169" w:rsidR="00550727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295F4F">
        <w:rPr>
          <w:b/>
          <w:bCs/>
        </w:rPr>
        <w:t>„</w:t>
      </w:r>
      <w:bookmarkStart w:id="0" w:name="_Hlk30667724"/>
      <w:r w:rsidR="00890CF0">
        <w:rPr>
          <w:rFonts w:ascii="Tahoma" w:hAnsi="Tahoma" w:cs="Tahoma"/>
          <w:sz w:val="22"/>
          <w:szCs w:val="22"/>
          <w:lang w:val="pl-PL"/>
        </w:rPr>
        <w:t>Utrzymanie całoroczne terenów technicznych w podstrefie Nowa Sól</w:t>
      </w:r>
      <w:r w:rsidR="00550727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4F0B0A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2F1E5B6C" w:rsidR="00C9379B" w:rsidRPr="00C22837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Adam 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;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3ADE94CA" w:rsidR="00C9379B" w:rsidRPr="00E4312A" w:rsidRDefault="00337E14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sz w:val="22"/>
                <w:szCs w:val="22"/>
                <w:lang w:val="pl-PL"/>
              </w:rPr>
              <w:t>Utrzymanie całoroczne terenów technicznych w podstrefie Nowa Sól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24D2FBE2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695D419D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59525DB9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E096942" w14:textId="4EE579AD" w:rsidR="00E65A21" w:rsidRPr="00047E9C" w:rsidRDefault="00A73A9C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337E14">
              <w:rPr>
                <w:rFonts w:ascii="Tahoma" w:hAnsi="Tahoma" w:cs="Tahoma"/>
                <w:color w:val="000000"/>
                <w:sz w:val="22"/>
                <w:szCs w:val="22"/>
              </w:rPr>
              <w:t>utrzymanie terenów technicznych w podstrefie Nowa Sól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1826A8B4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7E1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4F0B0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 xml:space="preserve">r.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F0B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4F0B0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.2028 r.</w:t>
            </w:r>
          </w:p>
        </w:tc>
      </w:tr>
    </w:tbl>
    <w:p w14:paraId="48B0D120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F5ECD2A" w14:textId="77777777" w:rsidR="00430091" w:rsidRPr="00047E9C" w:rsidRDefault="00430091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lastRenderedPageBreak/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68BDA203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462533F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28061CBB" w14:textId="1DF38568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9564B52" w14:textId="77777777" w:rsidR="00C9379B" w:rsidRPr="00047E9C" w:rsidRDefault="00C9379B" w:rsidP="00BD177B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12587D72" w14:textId="6C123E7A" w:rsidR="004A4B97" w:rsidRDefault="004A4B97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 w:rsidR="004F0B0A"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36214318" w14:textId="6795B26F" w:rsidR="009D6DEE" w:rsidRPr="00C0367F" w:rsidRDefault="009D6DEE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Dysponowanie potencjałem technicznym, osobowym oraz doświadczeniem 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</w:rPr>
              <w:t>– 30%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3796F42B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93CC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  <w:r w:rsidR="007D42D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8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7D42D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5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</w:t>
            </w:r>
            <w:r w:rsidR="003A16C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4991C7D7" w:rsidR="00C9379B" w:rsidRPr="00047E9C" w:rsidRDefault="001B1C08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7B22E3E" w:rsidR="00B664AF" w:rsidRPr="005871AE" w:rsidRDefault="00B664AF" w:rsidP="005C49FD">
      <w:pPr>
        <w:ind w:right="-28"/>
        <w:rPr>
          <w:rFonts w:asciiTheme="minorHAnsi" w:hAnsiTheme="minorHAnsi" w:cstheme="minorHAnsi"/>
          <w:sz w:val="20"/>
          <w:szCs w:val="20"/>
        </w:rPr>
      </w:pPr>
    </w:p>
    <w:sectPr w:rsidR="00B664AF" w:rsidRPr="005871AE" w:rsidSect="007B18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21274" w14:textId="77777777" w:rsidR="00D956B8" w:rsidRDefault="00D956B8" w:rsidP="00C9379B">
      <w:r>
        <w:separator/>
      </w:r>
    </w:p>
  </w:endnote>
  <w:endnote w:type="continuationSeparator" w:id="0">
    <w:p w14:paraId="59BE7A38" w14:textId="77777777" w:rsidR="00D956B8" w:rsidRDefault="00D956B8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CF74A5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CF74A5" w:rsidRPr="0056591A" w:rsidRDefault="00CF74A5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87D8A" w14:textId="77777777" w:rsidR="00D956B8" w:rsidRDefault="00D956B8" w:rsidP="00C9379B">
      <w:r>
        <w:separator/>
      </w:r>
    </w:p>
  </w:footnote>
  <w:footnote w:type="continuationSeparator" w:id="0">
    <w:p w14:paraId="79971601" w14:textId="77777777" w:rsidR="00D956B8" w:rsidRDefault="00D956B8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CF74A5" w:rsidRPr="00384913" w:rsidRDefault="00CF74A5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CF74A5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0E39F2"/>
    <w:rsid w:val="001B1C08"/>
    <w:rsid w:val="001C0C71"/>
    <w:rsid w:val="00204608"/>
    <w:rsid w:val="00244EBA"/>
    <w:rsid w:val="00261103"/>
    <w:rsid w:val="0028279D"/>
    <w:rsid w:val="00295F4F"/>
    <w:rsid w:val="002B0296"/>
    <w:rsid w:val="002D0EAD"/>
    <w:rsid w:val="00320F90"/>
    <w:rsid w:val="003362A2"/>
    <w:rsid w:val="00337E14"/>
    <w:rsid w:val="00357849"/>
    <w:rsid w:val="003649DC"/>
    <w:rsid w:val="003A16C9"/>
    <w:rsid w:val="003A2086"/>
    <w:rsid w:val="003A5914"/>
    <w:rsid w:val="003B529E"/>
    <w:rsid w:val="003D3B80"/>
    <w:rsid w:val="00430091"/>
    <w:rsid w:val="0044661D"/>
    <w:rsid w:val="00447CA6"/>
    <w:rsid w:val="0048208B"/>
    <w:rsid w:val="004A4B97"/>
    <w:rsid w:val="004B386B"/>
    <w:rsid w:val="004E0CC9"/>
    <w:rsid w:val="004E3C52"/>
    <w:rsid w:val="004F0B0A"/>
    <w:rsid w:val="004F1FBA"/>
    <w:rsid w:val="00550727"/>
    <w:rsid w:val="005871AE"/>
    <w:rsid w:val="005C49FD"/>
    <w:rsid w:val="006822E3"/>
    <w:rsid w:val="006B1E51"/>
    <w:rsid w:val="006C51F7"/>
    <w:rsid w:val="006D0808"/>
    <w:rsid w:val="00777686"/>
    <w:rsid w:val="007B18A2"/>
    <w:rsid w:val="007D42D5"/>
    <w:rsid w:val="007F48A2"/>
    <w:rsid w:val="008747D4"/>
    <w:rsid w:val="00890CF0"/>
    <w:rsid w:val="008C46F6"/>
    <w:rsid w:val="00935252"/>
    <w:rsid w:val="009537D4"/>
    <w:rsid w:val="00976B41"/>
    <w:rsid w:val="009A099B"/>
    <w:rsid w:val="009D5DC4"/>
    <w:rsid w:val="009D6DEE"/>
    <w:rsid w:val="00A04257"/>
    <w:rsid w:val="00A060B9"/>
    <w:rsid w:val="00A13DEC"/>
    <w:rsid w:val="00A24FF9"/>
    <w:rsid w:val="00A44570"/>
    <w:rsid w:val="00A45688"/>
    <w:rsid w:val="00A73A9C"/>
    <w:rsid w:val="00A94B0F"/>
    <w:rsid w:val="00AA317A"/>
    <w:rsid w:val="00AD597F"/>
    <w:rsid w:val="00AF04B1"/>
    <w:rsid w:val="00B02297"/>
    <w:rsid w:val="00B37B87"/>
    <w:rsid w:val="00B664AF"/>
    <w:rsid w:val="00BD177B"/>
    <w:rsid w:val="00BE38E2"/>
    <w:rsid w:val="00C0367F"/>
    <w:rsid w:val="00C217BE"/>
    <w:rsid w:val="00C22837"/>
    <w:rsid w:val="00C26890"/>
    <w:rsid w:val="00C34689"/>
    <w:rsid w:val="00C9379B"/>
    <w:rsid w:val="00CF74A5"/>
    <w:rsid w:val="00D645A0"/>
    <w:rsid w:val="00D956B8"/>
    <w:rsid w:val="00DC79D3"/>
    <w:rsid w:val="00E07C51"/>
    <w:rsid w:val="00E12304"/>
    <w:rsid w:val="00E4312A"/>
    <w:rsid w:val="00E65A21"/>
    <w:rsid w:val="00E93CC1"/>
    <w:rsid w:val="00ED6D44"/>
    <w:rsid w:val="00F51CB4"/>
    <w:rsid w:val="00F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2565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Adam Browarny</cp:lastModifiedBy>
  <cp:revision>2</cp:revision>
  <dcterms:created xsi:type="dcterms:W3CDTF">2024-05-13T10:59:00Z</dcterms:created>
  <dcterms:modified xsi:type="dcterms:W3CDTF">2024-05-13T10:59:00Z</dcterms:modified>
</cp:coreProperties>
</file>