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96EB" w14:textId="6001D590" w:rsidR="00C76692" w:rsidRPr="0076570E" w:rsidRDefault="00ED6F32" w:rsidP="00C76692">
      <w:pPr>
        <w:ind w:right="-28"/>
        <w:jc w:val="center"/>
        <w:rPr>
          <w:rFonts w:asciiTheme="minorHAnsi" w:hAnsiTheme="minorHAnsi" w:cstheme="minorHAnsi"/>
          <w:b/>
        </w:rPr>
      </w:pPr>
      <w:r w:rsidRPr="0076570E">
        <w:rPr>
          <w:rFonts w:asciiTheme="minorHAnsi" w:hAnsiTheme="minorHAnsi" w:cstheme="minorHAnsi"/>
          <w:b/>
        </w:rPr>
        <w:t xml:space="preserve">OFERTA </w:t>
      </w:r>
      <w:r w:rsidR="003229F4" w:rsidRPr="0076570E">
        <w:rPr>
          <w:rFonts w:asciiTheme="minorHAnsi" w:hAnsiTheme="minorHAnsi" w:cstheme="minorHAnsi"/>
          <w:b/>
        </w:rPr>
        <w:t xml:space="preserve">NA </w:t>
      </w:r>
      <w:r w:rsidRPr="0076570E">
        <w:rPr>
          <w:rFonts w:asciiTheme="minorHAnsi" w:hAnsiTheme="minorHAnsi" w:cstheme="minorHAnsi"/>
          <w:b/>
        </w:rPr>
        <w:t>REALIZACJĘ</w:t>
      </w:r>
      <w:r w:rsidR="00C76692" w:rsidRPr="0076570E">
        <w:rPr>
          <w:rFonts w:asciiTheme="minorHAnsi" w:hAnsiTheme="minorHAnsi" w:cstheme="minorHAnsi"/>
          <w:b/>
        </w:rPr>
        <w:t xml:space="preserve"> ZAMÓWIENI</w:t>
      </w:r>
      <w:r w:rsidR="00760D16" w:rsidRPr="0076570E">
        <w:rPr>
          <w:rFonts w:asciiTheme="minorHAnsi" w:hAnsiTheme="minorHAnsi" w:cstheme="minorHAnsi"/>
          <w:b/>
        </w:rPr>
        <w:t>A</w:t>
      </w:r>
    </w:p>
    <w:p w14:paraId="7982E7B7" w14:textId="644554C7" w:rsidR="0087591F" w:rsidRPr="000911C1" w:rsidRDefault="00DD1923" w:rsidP="0087591F">
      <w:pPr>
        <w:ind w:right="-28"/>
        <w:jc w:val="center"/>
        <w:rPr>
          <w:rFonts w:asciiTheme="minorHAnsi" w:hAnsiTheme="minorHAnsi" w:cstheme="minorHAnsi"/>
          <w:b/>
          <w:bCs/>
          <w:i/>
          <w:iCs/>
          <w:color w:val="002060"/>
          <w:u w:val="single"/>
        </w:rPr>
      </w:pPr>
      <w:r w:rsidRPr="000911C1">
        <w:rPr>
          <w:rFonts w:asciiTheme="minorHAnsi" w:hAnsiTheme="minorHAnsi" w:cstheme="minorHAnsi"/>
          <w:b/>
          <w:bCs/>
          <w:i/>
          <w:iCs/>
          <w:color w:val="002060"/>
          <w:u w:val="single"/>
        </w:rPr>
        <w:t>K</w:t>
      </w:r>
      <w:r w:rsidR="002E6696" w:rsidRPr="000911C1">
        <w:rPr>
          <w:rFonts w:asciiTheme="minorHAnsi" w:hAnsiTheme="minorHAnsi" w:cstheme="minorHAnsi"/>
          <w:b/>
          <w:bCs/>
          <w:i/>
          <w:iCs/>
          <w:color w:val="002060"/>
          <w:u w:val="single"/>
        </w:rPr>
        <w:t>ompleksowa organizacja i realizacja wydarzenia pn.</w:t>
      </w:r>
    </w:p>
    <w:p w14:paraId="5E75A337" w14:textId="62036585" w:rsidR="0087591F" w:rsidRPr="000911C1" w:rsidRDefault="0087591F" w:rsidP="0087591F">
      <w:pPr>
        <w:ind w:right="-2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911C1">
        <w:rPr>
          <w:rFonts w:asciiTheme="minorHAnsi" w:hAnsiTheme="minorHAnsi" w:cstheme="minorHAnsi"/>
          <w:b/>
          <w:bCs/>
          <w:i/>
          <w:iCs/>
          <w:color w:val="002060"/>
          <w:u w:val="single"/>
        </w:rPr>
        <w:t xml:space="preserve">Kongres Gospodarczy </w:t>
      </w:r>
      <w:r w:rsidR="002E6696" w:rsidRPr="000911C1">
        <w:rPr>
          <w:rFonts w:asciiTheme="minorHAnsi" w:hAnsiTheme="minorHAnsi" w:cstheme="minorHAnsi"/>
          <w:b/>
          <w:bCs/>
          <w:i/>
          <w:iCs/>
          <w:color w:val="002060"/>
          <w:u w:val="single"/>
        </w:rPr>
        <w:t>5-lecie Polskiej Strefy</w:t>
      </w:r>
      <w:r w:rsidR="002E6696" w:rsidRPr="000911C1">
        <w:rPr>
          <w:rFonts w:asciiTheme="minorHAnsi" w:hAnsiTheme="minorHAnsi" w:cstheme="minorHAnsi"/>
          <w:b/>
          <w:bCs/>
          <w:color w:val="002060"/>
          <w:u w:val="single"/>
        </w:rPr>
        <w:t xml:space="preserve"> </w:t>
      </w:r>
      <w:r w:rsidR="002E6696" w:rsidRPr="000911C1">
        <w:rPr>
          <w:rFonts w:asciiTheme="minorHAnsi" w:hAnsiTheme="minorHAnsi" w:cstheme="minorHAnsi"/>
          <w:b/>
          <w:bCs/>
          <w:i/>
          <w:iCs/>
          <w:color w:val="002060"/>
          <w:u w:val="single"/>
        </w:rPr>
        <w:t>Inwestycji</w:t>
      </w:r>
    </w:p>
    <w:p w14:paraId="41DC6235" w14:textId="52D24BA1" w:rsidR="00C76692" w:rsidRPr="000911C1" w:rsidRDefault="00C76692" w:rsidP="00F52C12">
      <w:pPr>
        <w:spacing w:before="60"/>
        <w:ind w:right="-2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0911C1">
        <w:rPr>
          <w:rFonts w:asciiTheme="minorHAnsi" w:hAnsiTheme="minorHAnsi" w:cstheme="minorHAnsi"/>
          <w:bCs/>
          <w:sz w:val="20"/>
          <w:szCs w:val="20"/>
        </w:rPr>
        <w:t>Nazwa zamówienia</w:t>
      </w:r>
    </w:p>
    <w:p w14:paraId="10795784" w14:textId="0284E595" w:rsidR="00C76692" w:rsidRDefault="00C76692" w:rsidP="0012571F">
      <w:pPr>
        <w:ind w:left="-284" w:right="-285"/>
        <w:jc w:val="both"/>
        <w:rPr>
          <w:rFonts w:asciiTheme="minorHAnsi" w:hAnsiTheme="minorHAnsi" w:cstheme="minorHAnsi"/>
          <w:bCs/>
          <w:iCs/>
          <w:color w:val="000000" w:themeColor="text1"/>
          <w:sz w:val="16"/>
          <w:szCs w:val="16"/>
        </w:rPr>
      </w:pPr>
      <w:r w:rsidRPr="003A4648">
        <w:rPr>
          <w:rFonts w:asciiTheme="minorHAnsi" w:hAnsiTheme="minorHAnsi" w:cstheme="minorHAnsi"/>
          <w:bCs/>
          <w:iCs/>
          <w:color w:val="000000" w:themeColor="text1"/>
          <w:sz w:val="16"/>
          <w:szCs w:val="16"/>
        </w:rPr>
        <w:t>DO ZAMÓWIENIA NIE STOSUJE SIĘ PRZEPISÓW USTAWY Z DNIA 11 WRZEŚNIA 2019 R. – PRAWO ZAMÓWIEŃ PUBLICZNYCH</w:t>
      </w:r>
      <w:r w:rsidR="003A4648" w:rsidRPr="003A4648">
        <w:rPr>
          <w:rFonts w:asciiTheme="minorHAnsi" w:hAnsiTheme="minorHAnsi" w:cstheme="minorHAnsi"/>
          <w:bCs/>
          <w:iCs/>
          <w:color w:val="000000" w:themeColor="text1"/>
          <w:sz w:val="16"/>
          <w:szCs w:val="16"/>
        </w:rPr>
        <w:t xml:space="preserve"> </w:t>
      </w:r>
      <w:r w:rsidRPr="003A4648">
        <w:rPr>
          <w:rFonts w:asciiTheme="minorHAnsi" w:hAnsiTheme="minorHAnsi" w:cstheme="minorHAnsi"/>
          <w:bCs/>
          <w:iCs/>
          <w:color w:val="000000" w:themeColor="text1"/>
          <w:sz w:val="16"/>
          <w:szCs w:val="16"/>
        </w:rPr>
        <w:t>(na podstawie art. 11 ust. 5 pkt 9)</w:t>
      </w:r>
    </w:p>
    <w:p w14:paraId="354D7FFD" w14:textId="5005020A" w:rsidR="003229F4" w:rsidRPr="006D6D1E" w:rsidRDefault="003E664E" w:rsidP="006D6D1E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6D6D1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 xml:space="preserve"> </w:t>
      </w:r>
      <w:r w:rsidR="0039567A" w:rsidRPr="006D6D1E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Ja, niżej podpisany (My niżej podpisani):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3229F4" w:rsidRPr="000911C1" w14:paraId="7EE2056D" w14:textId="77777777" w:rsidTr="009825CB">
        <w:trPr>
          <w:cantSplit/>
          <w:trHeight w:val="454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608" w14:textId="77777777" w:rsidR="003229F4" w:rsidRPr="000911C1" w:rsidRDefault="003229F4" w:rsidP="009825CB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BE6D52B" w14:textId="3306B666" w:rsidR="003229F4" w:rsidRPr="00A05D90" w:rsidRDefault="00A05D90" w:rsidP="00285450">
      <w:pPr>
        <w:spacing w:before="120" w:after="120"/>
        <w:rPr>
          <w:rFonts w:asciiTheme="minorHAnsi" w:hAnsiTheme="minorHAnsi" w:cstheme="minorHAnsi"/>
          <w:b/>
          <w:bCs/>
          <w:sz w:val="20"/>
          <w:szCs w:val="20"/>
          <w:lang w:eastAsia="en-GB"/>
        </w:rPr>
      </w:pPr>
      <w:r w:rsidRPr="00A05D90">
        <w:rPr>
          <w:rFonts w:asciiTheme="minorHAnsi" w:hAnsiTheme="minorHAnsi" w:cstheme="minorHAnsi"/>
          <w:b/>
          <w:bCs/>
          <w:sz w:val="20"/>
          <w:szCs w:val="20"/>
          <w:lang w:eastAsia="en-GB"/>
        </w:rPr>
        <w:t>działając w imieniu i na rzecz:</w:t>
      </w:r>
    </w:p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544"/>
        <w:gridCol w:w="2906"/>
        <w:gridCol w:w="3483"/>
      </w:tblGrid>
      <w:tr w:rsidR="00C76692" w:rsidRPr="000911C1" w14:paraId="2F16EC39" w14:textId="77777777" w:rsidTr="0039378A">
        <w:trPr>
          <w:cantSplit/>
          <w:trHeight w:val="45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036B" w14:textId="57FCD540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Nazwa: </w:t>
            </w:r>
            <w:r w:rsidR="00760D16">
              <w:rPr>
                <w:rFonts w:asciiTheme="minorHAnsi" w:hAnsiTheme="minorHAnsi" w:cstheme="minorHAnsi"/>
                <w:b/>
                <w:i/>
                <w:iCs/>
                <w:color w:val="002060"/>
                <w:sz w:val="20"/>
                <w:szCs w:val="20"/>
              </w:rPr>
              <w:t>………………………</w:t>
            </w:r>
          </w:p>
        </w:tc>
      </w:tr>
      <w:tr w:rsidR="00C76692" w:rsidRPr="000911C1" w14:paraId="18818675" w14:textId="77777777" w:rsidTr="0039378A">
        <w:trPr>
          <w:cantSplit/>
          <w:trHeight w:val="45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2412" w14:textId="101183B7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D51D7">
              <w:rPr>
                <w:rFonts w:asciiTheme="minorHAnsi" w:hAnsiTheme="minorHAnsi" w:cstheme="minorHAnsi"/>
                <w:bCs/>
                <w:sz w:val="20"/>
                <w:szCs w:val="20"/>
              </w:rPr>
              <w:t>Adres pocztowy</w:t>
            </w:r>
            <w:r w:rsidR="005D51D7" w:rsidRPr="005D51D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(ulica)</w:t>
            </w:r>
            <w:r w:rsidRPr="005D51D7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569">
              <w:rPr>
                <w:rFonts w:asciiTheme="minorHAnsi" w:hAnsiTheme="minorHAnsi" w:cstheme="minorHAnsi"/>
                <w:b/>
                <w:i/>
                <w:iCs/>
                <w:color w:val="002060"/>
                <w:sz w:val="20"/>
                <w:szCs w:val="20"/>
              </w:rPr>
              <w:t>………………………………</w:t>
            </w:r>
          </w:p>
        </w:tc>
      </w:tr>
      <w:tr w:rsidR="00C76692" w:rsidRPr="000911C1" w14:paraId="28EC2F38" w14:textId="77777777" w:rsidTr="0039378A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E7A8" w14:textId="4E0685B9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Miejscowość: </w:t>
            </w:r>
            <w:r w:rsidR="00280569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…………………………………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7DD" w14:textId="76375AAC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Kod pocztowy: </w:t>
            </w:r>
            <w:r w:rsidR="00C3038F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…………………………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BF56" w14:textId="5E125574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Województwo: </w:t>
            </w:r>
            <w:r w:rsidR="00C3038F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………………</w:t>
            </w:r>
          </w:p>
        </w:tc>
      </w:tr>
      <w:tr w:rsidR="00C76692" w:rsidRPr="000911C1" w14:paraId="23608CF9" w14:textId="77777777" w:rsidTr="0039378A">
        <w:trPr>
          <w:cantSplit/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3D2E" w14:textId="11B58A55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Tel.: </w:t>
            </w:r>
            <w:r w:rsidR="00C3038F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………………………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CC47" w14:textId="2FD03314" w:rsidR="00C76692" w:rsidRPr="000911C1" w:rsidRDefault="00C76692" w:rsidP="00656024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Fax: </w:t>
            </w:r>
            <w:r w:rsidR="00C3038F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……………………</w:t>
            </w:r>
          </w:p>
        </w:tc>
      </w:tr>
      <w:tr w:rsidR="00C76692" w:rsidRPr="000911C1" w14:paraId="33D338DB" w14:textId="77777777" w:rsidTr="0039378A">
        <w:trPr>
          <w:cantSplit/>
          <w:trHeight w:val="45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DCAA" w14:textId="17D8E97F" w:rsidR="00C76692" w:rsidRPr="000911C1" w:rsidRDefault="00C76692" w:rsidP="0065602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51D7">
              <w:rPr>
                <w:rFonts w:asciiTheme="minorHAnsi" w:hAnsiTheme="minorHAnsi" w:cstheme="minorHAnsi"/>
                <w:bCs/>
                <w:sz w:val="20"/>
                <w:szCs w:val="20"/>
              </w:rPr>
              <w:t>Adres internetowy:</w:t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74D1F">
              <w:t>………</w:t>
            </w:r>
          </w:p>
        </w:tc>
      </w:tr>
      <w:tr w:rsidR="00285450" w:rsidRPr="000911C1" w14:paraId="36E89689" w14:textId="77777777" w:rsidTr="0039378A">
        <w:trPr>
          <w:cantSplit/>
          <w:trHeight w:val="454"/>
        </w:trPr>
        <w:tc>
          <w:tcPr>
            <w:tcW w:w="9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602E" w14:textId="16EE7655" w:rsidR="00285450" w:rsidRPr="000911C1" w:rsidRDefault="00285450" w:rsidP="0065602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5450">
              <w:rPr>
                <w:rFonts w:asciiTheme="minorHAnsi" w:hAnsiTheme="minorHAnsi" w:cstheme="minorHAnsi"/>
                <w:b/>
                <w:sz w:val="20"/>
                <w:szCs w:val="20"/>
              </w:rPr>
              <w:t>Rodzaj zamawiającego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0911C1">
              <w:rPr>
                <w:rFonts w:asciiTheme="minorHAnsi" w:hAnsiTheme="minorHAnsi" w:cstheme="minorHAnsi"/>
                <w:b/>
              </w:rPr>
              <w:t xml:space="preserve"> </w:t>
            </w:r>
            <w:r w:rsidRPr="000911C1"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osoba prawna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0"/>
                <w:szCs w:val="20"/>
              </w:rPr>
              <w:t>/fizyczna*</w:t>
            </w:r>
          </w:p>
        </w:tc>
      </w:tr>
    </w:tbl>
    <w:p w14:paraId="1052004A" w14:textId="7B33EFD3" w:rsidR="00C76692" w:rsidRPr="000911C1" w:rsidRDefault="00F52C12" w:rsidP="00285450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bookmarkStart w:id="0" w:name="_Hlk132014050"/>
      <w:r>
        <w:rPr>
          <w:rFonts w:asciiTheme="minorHAnsi" w:hAnsiTheme="minorHAnsi" w:cstheme="minorHAnsi"/>
          <w:b/>
          <w:sz w:val="20"/>
          <w:szCs w:val="20"/>
        </w:rPr>
        <w:t>s</w:t>
      </w:r>
      <w:r w:rsidR="00285450" w:rsidRPr="00285450">
        <w:rPr>
          <w:rFonts w:asciiTheme="minorHAnsi" w:hAnsiTheme="minorHAnsi" w:cstheme="minorHAnsi"/>
          <w:b/>
          <w:sz w:val="20"/>
          <w:szCs w:val="20"/>
        </w:rPr>
        <w:t>kładam(y) ofertę na wykonanie zamówienia, którego przedmiotem jest:</w:t>
      </w:r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420"/>
        <w:gridCol w:w="3240"/>
        <w:gridCol w:w="3330"/>
      </w:tblGrid>
      <w:tr w:rsidR="00C76692" w:rsidRPr="000911C1" w14:paraId="4E145798" w14:textId="77777777" w:rsidTr="0039378A"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D0E1" w14:textId="5AEEB532" w:rsidR="00C76692" w:rsidRPr="000911C1" w:rsidRDefault="00C76692" w:rsidP="0065602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>Nazwa nadana zamówieniu przez zamawiającego</w:t>
            </w:r>
          </w:p>
          <w:p w14:paraId="561711D7" w14:textId="5E602A5C" w:rsidR="00C76692" w:rsidRPr="00371CCF" w:rsidRDefault="00F557D5" w:rsidP="00371CCF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 w:rsidRPr="000911C1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1"/>
                <w:szCs w:val="21"/>
              </w:rPr>
              <w:t>Kompleksowa organizacja i realizacja wydarzenia pn. Kongres Gospodarczy 5-lecie Polskiej Strefy Inwestycji</w:t>
            </w:r>
          </w:p>
        </w:tc>
      </w:tr>
      <w:tr w:rsidR="00C76692" w:rsidRPr="000911C1" w14:paraId="7F3EB8E8" w14:textId="77777777" w:rsidTr="0039378A">
        <w:trPr>
          <w:trHeight w:val="454"/>
        </w:trPr>
        <w:tc>
          <w:tcPr>
            <w:tcW w:w="9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109" w14:textId="4AC65B24" w:rsidR="00C76692" w:rsidRPr="000911C1" w:rsidRDefault="00C76692" w:rsidP="0065602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zamówienia </w:t>
            </w:r>
          </w:p>
        </w:tc>
      </w:tr>
      <w:tr w:rsidR="00C76692" w:rsidRPr="000911C1" w14:paraId="6D35CAFD" w14:textId="77777777" w:rsidTr="0039378A">
        <w:trPr>
          <w:trHeight w:val="454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9930" w14:textId="77777777" w:rsidR="00C76692" w:rsidRPr="000911C1" w:rsidRDefault="00C76692" w:rsidP="0065602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>Roboty budowlane</w:t>
            </w:r>
            <w:r w:rsidRPr="000911C1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7"/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87D" w14:textId="77777777" w:rsidR="00C76692" w:rsidRPr="000911C1" w:rsidRDefault="00C76692" w:rsidP="0065602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Dostawy                                   </w:t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8"/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2EB" w14:textId="1F9311D5" w:rsidR="00C76692" w:rsidRPr="000911C1" w:rsidRDefault="00C76692" w:rsidP="00656024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Usługi                                    </w:t>
            </w:r>
            <w:r w:rsidR="00DD1923"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9"/>
            <w:r w:rsidR="00DD1923"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35231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DD1923" w:rsidRPr="000911C1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bookmarkEnd w:id="0"/>
    </w:tbl>
    <w:p w14:paraId="05012287" w14:textId="7B29AAD5" w:rsidR="006170F0" w:rsidRPr="000911C1" w:rsidRDefault="006170F0" w:rsidP="005029A8">
      <w:pPr>
        <w:rPr>
          <w:rFonts w:asciiTheme="minorHAnsi" w:hAnsiTheme="minorHAnsi" w:cstheme="minorHAnsi"/>
          <w:b/>
          <w:sz w:val="12"/>
          <w:szCs w:val="12"/>
        </w:rPr>
      </w:pPr>
    </w:p>
    <w:p w14:paraId="0CD4AA03" w14:textId="5960D616" w:rsidR="00D914D9" w:rsidRDefault="005F695C" w:rsidP="005F695C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F695C">
        <w:rPr>
          <w:rFonts w:asciiTheme="minorHAnsi" w:hAnsiTheme="minorHAnsi" w:cstheme="minorHAnsi"/>
          <w:b/>
          <w:sz w:val="20"/>
          <w:szCs w:val="20"/>
        </w:rPr>
        <w:t>Oferujemy wykonanie zamówienia w sposób i na warunkach określonych w OGŁOSZENIE O ZAMÓWIENIU opublikowanym na stronie WWW Zamawiającego i na zasadach określonych w Umowie za cenę PLN netto:</w:t>
      </w:r>
    </w:p>
    <w:tbl>
      <w:tblPr>
        <w:tblW w:w="999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9990"/>
      </w:tblGrid>
      <w:tr w:rsidR="005F695C" w:rsidRPr="00D325E4" w14:paraId="3B7DD4AC" w14:textId="77777777" w:rsidTr="006D6D1E">
        <w:trPr>
          <w:trHeight w:val="595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AE6" w14:textId="77777777" w:rsidR="005F695C" w:rsidRPr="00D325E4" w:rsidRDefault="005F695C" w:rsidP="009825CB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D325E4">
              <w:rPr>
                <w:rFonts w:asciiTheme="minorHAnsi" w:hAnsiTheme="minorHAnsi" w:cstheme="minorHAnsi"/>
                <w:sz w:val="20"/>
                <w:szCs w:val="20"/>
              </w:rPr>
              <w:t xml:space="preserve">ŁĄCZNA CENA NETTO: </w:t>
            </w:r>
            <w:r w:rsidRPr="00D325E4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</w:rPr>
              <w:t>………………………………………… zł</w:t>
            </w:r>
          </w:p>
        </w:tc>
      </w:tr>
    </w:tbl>
    <w:p w14:paraId="3211D689" w14:textId="2AC51DB2" w:rsidR="002969BD" w:rsidRDefault="002969BD" w:rsidP="006D6D1E">
      <w:pPr>
        <w:spacing w:before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0445A">
        <w:rPr>
          <w:rFonts w:asciiTheme="minorHAnsi" w:hAnsiTheme="minorHAnsi" w:cstheme="minorHAnsi"/>
          <w:b/>
          <w:sz w:val="20"/>
          <w:szCs w:val="20"/>
        </w:rPr>
        <w:t>Oświadczenie, że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2969BD" w:rsidRPr="000911C1" w14:paraId="0B9CBF8F" w14:textId="77777777" w:rsidTr="009825CB">
        <w:trPr>
          <w:trHeight w:val="284"/>
        </w:trPr>
        <w:tc>
          <w:tcPr>
            <w:tcW w:w="10065" w:type="dxa"/>
          </w:tcPr>
          <w:p w14:paraId="2EC4D0BA" w14:textId="7108589B" w:rsidR="002969BD" w:rsidRDefault="00386AEC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1. </w:t>
            </w:r>
            <w:r w:rsidR="00C0445A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Podmiot składający ofertę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znajduje się w sytuacji ekonomicznej umożliwiającej realizację zamówienia i dysponuje niezbędnymi zasobami w zakresie doświadczenia, zdolności technicznych lub zawodowych do wykonywani</w:t>
            </w:r>
            <w:r w:rsidR="00240F4D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a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zamówienia.</w:t>
            </w:r>
          </w:p>
          <w:p w14:paraId="071A4FA0" w14:textId="77777777" w:rsidR="006001BC" w:rsidRPr="006D6D1E" w:rsidRDefault="006001BC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12"/>
                <w:szCs w:val="12"/>
              </w:rPr>
            </w:pPr>
          </w:p>
          <w:p w14:paraId="7278AE90" w14:textId="0E73956C" w:rsidR="002969BD" w:rsidRPr="00386AEC" w:rsidRDefault="00386AEC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2. </w:t>
            </w:r>
            <w:r w:rsidR="006001B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Wobec podmiotu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6001B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składającego ofertę 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nie otwarto likwidacj</w:t>
            </w:r>
            <w:r w:rsidR="00DE7D7F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i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, nie ogłoszono jego upadłoś</w:t>
            </w:r>
            <w:r w:rsidR="00240F4D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ci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, jego aktywami nie zarządza likwidator lub sąd, nie zawarł układ</w:t>
            </w:r>
            <w:r w:rsidR="00240F4D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u</w:t>
            </w:r>
            <w:r w:rsidR="002969BD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z wierzycielami, jego działalność gospodarcza nie jest zawieszona albo nie znajduje się on w innej tego rodzaju sytuacji wynikającej z podobnej procedury przewidzianej w przepisach miejsca wszczęcia tej procedury</w:t>
            </w:r>
            <w:r w:rsidR="00000CF1" w:rsidRPr="00386AE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.</w:t>
            </w:r>
          </w:p>
          <w:p w14:paraId="6091E1B8" w14:textId="77777777" w:rsidR="00386AEC" w:rsidRPr="006D6D1E" w:rsidRDefault="00386AEC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12"/>
                <w:szCs w:val="12"/>
              </w:rPr>
            </w:pPr>
          </w:p>
          <w:p w14:paraId="26BA4513" w14:textId="7286544E" w:rsidR="00386AEC" w:rsidRDefault="00386AEC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 w:rsidRPr="00386AE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3.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J</w:t>
            </w:r>
            <w:r w:rsidRPr="00386AE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estem(śmy) związany(i) niniejszą ofertą przez okres </w:t>
            </w:r>
            <w:r w:rsidR="00216F3B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1"/>
                <w:szCs w:val="21"/>
              </w:rPr>
              <w:t>6</w:t>
            </w:r>
            <w:r w:rsidR="00216F3B" w:rsidRPr="006D6D1E">
              <w:rPr>
                <w:rFonts w:asciiTheme="minorHAnsi" w:hAnsiTheme="minorHAnsi" w:cstheme="minorHAnsi"/>
                <w:b/>
                <w:bCs/>
                <w:i/>
                <w:iCs/>
                <w:color w:val="002060"/>
                <w:sz w:val="21"/>
                <w:szCs w:val="21"/>
              </w:rPr>
              <w:t xml:space="preserve">0 </w:t>
            </w:r>
            <w:r w:rsidRPr="00386AEC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dni od upływu terminu składania ofert</w:t>
            </w:r>
            <w:r w:rsidR="00BA4D88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.</w:t>
            </w:r>
          </w:p>
          <w:p w14:paraId="2738DE39" w14:textId="77777777" w:rsidR="00BA4D88" w:rsidRPr="006D6D1E" w:rsidRDefault="00BA4D88" w:rsidP="009825CB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12"/>
                <w:szCs w:val="12"/>
              </w:rPr>
            </w:pPr>
          </w:p>
          <w:p w14:paraId="72DA1A1F" w14:textId="77777777" w:rsidR="00BA4D88" w:rsidRDefault="00BA4D88" w:rsidP="00761312">
            <w:pPr>
              <w:tabs>
                <w:tab w:val="left" w:pos="7125"/>
              </w:tabs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4.</w:t>
            </w:r>
            <w:r w:rsidRPr="00BA4D88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Otrzymałem(liśmy) wszelkie informacje konieczne do przygotowania oferty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.</w:t>
            </w:r>
            <w:r w:rsidR="00761312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ab/>
            </w:r>
          </w:p>
          <w:p w14:paraId="2698AC03" w14:textId="77777777" w:rsidR="00761312" w:rsidRPr="006D6D1E" w:rsidRDefault="00761312" w:rsidP="00761312">
            <w:pPr>
              <w:tabs>
                <w:tab w:val="left" w:pos="7125"/>
              </w:tabs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12"/>
                <w:szCs w:val="12"/>
              </w:rPr>
            </w:pPr>
          </w:p>
          <w:p w14:paraId="2B0F78DF" w14:textId="51E03835" w:rsidR="00761312" w:rsidRPr="00000CF1" w:rsidRDefault="00761312" w:rsidP="00761312">
            <w:pPr>
              <w:tabs>
                <w:tab w:val="left" w:pos="7125"/>
              </w:tabs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5.</w:t>
            </w:r>
            <w: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W</w:t>
            </w:r>
            <w:r w:rsidRPr="00761312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szelkie informacje zawarte w formularzu oferty wraz z załącznikami są zgodne ze stanem faktycznym</w:t>
            </w:r>
            <w:r w:rsidR="006D6D1E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.</w:t>
            </w:r>
          </w:p>
        </w:tc>
      </w:tr>
      <w:tr w:rsidR="005F695C" w:rsidRPr="000911C1" w14:paraId="73C789EC" w14:textId="77777777" w:rsidTr="009825CB">
        <w:trPr>
          <w:trHeight w:val="284"/>
        </w:trPr>
        <w:tc>
          <w:tcPr>
            <w:tcW w:w="10065" w:type="dxa"/>
          </w:tcPr>
          <w:p w14:paraId="083CFCCB" w14:textId="77777777" w:rsidR="005F695C" w:rsidRDefault="005F695C" w:rsidP="005F695C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  <w:p w14:paraId="60ABBA8C" w14:textId="77777777" w:rsidR="002F643D" w:rsidRPr="002F643D" w:rsidRDefault="005F695C" w:rsidP="006D6D1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osobą uprawnioną do udzielania wyjaśnień Zamawiającemu w imieniu Wykonawcy jest: </w:t>
            </w:r>
          </w:p>
          <w:p w14:paraId="257E27BF" w14:textId="6B8B78F2" w:rsidR="005F695C" w:rsidRDefault="005F695C" w:rsidP="006D6D1E">
            <w:pPr>
              <w:pStyle w:val="Default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Pan(i) </w:t>
            </w:r>
            <w:r w:rsidRPr="005F695C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  <w:t xml:space="preserve">………………………. , </w:t>
            </w:r>
            <w:r w:rsidRPr="005F695C">
              <w:rPr>
                <w:sz w:val="20"/>
                <w:szCs w:val="20"/>
              </w:rPr>
              <w:t>tel.:</w:t>
            </w:r>
            <w:r w:rsidRPr="005F695C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  <w:t xml:space="preserve"> ……………………….. </w:t>
            </w:r>
            <w:r w:rsidRPr="005F695C">
              <w:rPr>
                <w:sz w:val="20"/>
                <w:szCs w:val="20"/>
              </w:rPr>
              <w:t>e-mail:</w:t>
            </w:r>
            <w:r w:rsidRPr="005F695C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  <w:t xml:space="preserve"> ……………………….. </w:t>
            </w:r>
            <w:r w:rsidR="00873AD7"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  <w:t>‘</w:t>
            </w:r>
          </w:p>
        </w:tc>
      </w:tr>
    </w:tbl>
    <w:p w14:paraId="61879D38" w14:textId="77777777" w:rsidR="006C25C7" w:rsidRPr="006C25C7" w:rsidRDefault="006C25C7" w:rsidP="006C25C7">
      <w:pPr>
        <w:spacing w:line="360" w:lineRule="auto"/>
        <w:jc w:val="both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  <w:r w:rsidRPr="006C25C7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*Niepotrzebne skreślić</w:t>
      </w:r>
    </w:p>
    <w:p w14:paraId="285FB4C7" w14:textId="77777777" w:rsidR="002969BD" w:rsidRDefault="002969BD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8726473" w14:textId="77777777" w:rsidR="006C25C7" w:rsidRDefault="006C25C7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9D6C6F" w14:textId="77777777" w:rsidR="002F643D" w:rsidRDefault="002F643D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CCF0FD7" w14:textId="77777777" w:rsidR="006C25C7" w:rsidRDefault="006C25C7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F848A1" w14:textId="5F4F2491" w:rsidR="00D02F4C" w:rsidRDefault="003D63D7" w:rsidP="00357D81">
      <w:pPr>
        <w:ind w:right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Realizowaliśmy następujące projekty </w:t>
      </w:r>
      <w:r w:rsidRPr="003D63D7">
        <w:rPr>
          <w:rFonts w:asciiTheme="minorHAnsi" w:hAnsiTheme="minorHAnsi" w:cstheme="minorHAnsi"/>
          <w:b/>
          <w:sz w:val="20"/>
          <w:szCs w:val="20"/>
        </w:rPr>
        <w:t>podobn</w:t>
      </w:r>
      <w:r w:rsidR="007C52AB">
        <w:rPr>
          <w:rFonts w:asciiTheme="minorHAnsi" w:hAnsiTheme="minorHAnsi" w:cstheme="minorHAnsi"/>
          <w:b/>
          <w:sz w:val="20"/>
          <w:szCs w:val="20"/>
        </w:rPr>
        <w:t>e</w:t>
      </w:r>
      <w:r w:rsidRPr="003D63D7">
        <w:rPr>
          <w:rFonts w:asciiTheme="minorHAnsi" w:hAnsiTheme="minorHAnsi" w:cstheme="minorHAnsi"/>
          <w:b/>
          <w:sz w:val="20"/>
          <w:szCs w:val="20"/>
        </w:rPr>
        <w:t xml:space="preserve"> – tj. imprez</w:t>
      </w:r>
      <w:r w:rsidR="002F643D">
        <w:rPr>
          <w:rFonts w:asciiTheme="minorHAnsi" w:hAnsiTheme="minorHAnsi" w:cstheme="minorHAnsi"/>
          <w:b/>
          <w:sz w:val="20"/>
          <w:szCs w:val="20"/>
        </w:rPr>
        <w:t>y</w:t>
      </w:r>
      <w:r w:rsidRPr="003D63D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F643D">
        <w:rPr>
          <w:rFonts w:asciiTheme="minorHAnsi" w:hAnsiTheme="minorHAnsi" w:cstheme="minorHAnsi"/>
          <w:b/>
          <w:sz w:val="20"/>
          <w:szCs w:val="20"/>
        </w:rPr>
        <w:t xml:space="preserve">konferencyjne </w:t>
      </w:r>
      <w:r w:rsidRPr="003D63D7">
        <w:rPr>
          <w:rFonts w:asciiTheme="minorHAnsi" w:hAnsiTheme="minorHAnsi" w:cstheme="minorHAnsi"/>
          <w:b/>
          <w:sz w:val="20"/>
          <w:szCs w:val="20"/>
        </w:rPr>
        <w:t xml:space="preserve">o charakterze ogólnopolskim </w:t>
      </w:r>
      <w:r w:rsidR="00E26F2A">
        <w:rPr>
          <w:rFonts w:asciiTheme="minorHAnsi" w:hAnsiTheme="minorHAnsi" w:cstheme="minorHAnsi"/>
          <w:b/>
          <w:sz w:val="20"/>
          <w:szCs w:val="20"/>
        </w:rPr>
        <w:br/>
      </w:r>
      <w:r w:rsidRPr="003D63D7">
        <w:rPr>
          <w:rFonts w:asciiTheme="minorHAnsi" w:hAnsiTheme="minorHAnsi" w:cstheme="minorHAnsi"/>
          <w:b/>
          <w:sz w:val="20"/>
          <w:szCs w:val="20"/>
        </w:rPr>
        <w:t>lub międzynarodowym z udziałem m.in. 400 uczestników</w:t>
      </w:r>
      <w:r w:rsidR="00D243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2439C" w:rsidRPr="00D2439C">
        <w:rPr>
          <w:rFonts w:asciiTheme="minorHAnsi" w:hAnsiTheme="minorHAnsi" w:cstheme="minorHAnsi"/>
          <w:b/>
          <w:sz w:val="20"/>
          <w:szCs w:val="20"/>
        </w:rPr>
        <w:t>i wartości nie mniejsz</w:t>
      </w:r>
      <w:r w:rsidR="00547AFB">
        <w:rPr>
          <w:rFonts w:asciiTheme="minorHAnsi" w:hAnsiTheme="minorHAnsi" w:cstheme="minorHAnsi"/>
          <w:b/>
          <w:sz w:val="20"/>
          <w:szCs w:val="20"/>
        </w:rPr>
        <w:t xml:space="preserve">ej </w:t>
      </w:r>
      <w:r w:rsidR="00D2439C" w:rsidRPr="00D2439C">
        <w:rPr>
          <w:rFonts w:asciiTheme="minorHAnsi" w:hAnsiTheme="minorHAnsi" w:cstheme="minorHAnsi"/>
          <w:b/>
          <w:sz w:val="20"/>
          <w:szCs w:val="20"/>
        </w:rPr>
        <w:t xml:space="preserve">niż 250 tys. zł. </w:t>
      </w:r>
      <w:r w:rsidR="006F572E">
        <w:rPr>
          <w:rFonts w:asciiTheme="minorHAnsi" w:hAnsiTheme="minorHAnsi" w:cstheme="minorHAnsi"/>
          <w:b/>
          <w:sz w:val="20"/>
          <w:szCs w:val="20"/>
        </w:rPr>
        <w:t>b</w:t>
      </w:r>
      <w:r w:rsidR="00D2439C" w:rsidRPr="00D2439C">
        <w:rPr>
          <w:rFonts w:asciiTheme="minorHAnsi" w:hAnsiTheme="minorHAnsi" w:cstheme="minorHAnsi"/>
          <w:b/>
          <w:sz w:val="20"/>
          <w:szCs w:val="20"/>
        </w:rPr>
        <w:t>rutto</w:t>
      </w:r>
      <w:r w:rsidR="00817C4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F572E">
        <w:rPr>
          <w:rFonts w:asciiTheme="minorHAnsi" w:hAnsiTheme="minorHAnsi" w:cstheme="minorHAnsi"/>
          <w:b/>
          <w:sz w:val="20"/>
          <w:szCs w:val="20"/>
        </w:rPr>
        <w:t xml:space="preserve">zrealizowanych w ciągu ostatnich </w:t>
      </w:r>
      <w:r w:rsidR="0035231A">
        <w:rPr>
          <w:rFonts w:asciiTheme="minorHAnsi" w:hAnsiTheme="minorHAnsi" w:cstheme="minorHAnsi"/>
          <w:b/>
          <w:sz w:val="20"/>
          <w:szCs w:val="20"/>
        </w:rPr>
        <w:t>6</w:t>
      </w:r>
      <w:r w:rsidR="003523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F572E">
        <w:rPr>
          <w:rFonts w:asciiTheme="minorHAnsi" w:hAnsiTheme="minorHAnsi" w:cstheme="minorHAnsi"/>
          <w:b/>
          <w:sz w:val="20"/>
          <w:szCs w:val="20"/>
        </w:rPr>
        <w:t>lat</w:t>
      </w:r>
      <w:r w:rsidR="00283C46">
        <w:rPr>
          <w:rFonts w:asciiTheme="minorHAnsi" w:hAnsiTheme="minorHAnsi" w:cstheme="minorHAnsi"/>
          <w:b/>
          <w:sz w:val="20"/>
          <w:szCs w:val="20"/>
        </w:rPr>
        <w:t>:</w:t>
      </w:r>
      <w:r w:rsidR="00283C46" w:rsidRPr="00D2439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**</w:t>
      </w:r>
      <w:r w:rsidR="00426B41">
        <w:rPr>
          <w:rFonts w:asciiTheme="minorHAnsi" w:hAnsiTheme="minorHAnsi" w:cstheme="minorHAnsi"/>
          <w:b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4"/>
        <w:gridCol w:w="1438"/>
        <w:gridCol w:w="3685"/>
        <w:gridCol w:w="1281"/>
        <w:gridCol w:w="1265"/>
        <w:gridCol w:w="1519"/>
      </w:tblGrid>
      <w:tr w:rsidR="00D2439C" w14:paraId="6B67D822" w14:textId="77777777" w:rsidTr="00E42A43">
        <w:tc>
          <w:tcPr>
            <w:tcW w:w="684" w:type="dxa"/>
            <w:vAlign w:val="center"/>
          </w:tcPr>
          <w:p w14:paraId="4E894C16" w14:textId="65D83C3E" w:rsidR="00D2439C" w:rsidRDefault="00D2439C" w:rsidP="00E9473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</w:t>
            </w:r>
          </w:p>
        </w:tc>
        <w:tc>
          <w:tcPr>
            <w:tcW w:w="1438" w:type="dxa"/>
            <w:vAlign w:val="center"/>
          </w:tcPr>
          <w:p w14:paraId="0438D8B0" w14:textId="671ADD16" w:rsidR="00D2439C" w:rsidRPr="00603BD5" w:rsidRDefault="00D2439C" w:rsidP="00E94732">
            <w:pPr>
              <w:pStyle w:val="Defaul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Nazwa zlecającego***</w:t>
            </w:r>
          </w:p>
        </w:tc>
        <w:tc>
          <w:tcPr>
            <w:tcW w:w="3685" w:type="dxa"/>
            <w:vAlign w:val="center"/>
          </w:tcPr>
          <w:p w14:paraId="13DD929C" w14:textId="6D7C563D" w:rsidR="00D2439C" w:rsidRPr="00603BD5" w:rsidRDefault="00D2439C" w:rsidP="00E94732">
            <w:pPr>
              <w:pStyle w:val="Default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Przedmiot usługi</w:t>
            </w:r>
          </w:p>
        </w:tc>
        <w:tc>
          <w:tcPr>
            <w:tcW w:w="1281" w:type="dxa"/>
            <w:vAlign w:val="center"/>
          </w:tcPr>
          <w:p w14:paraId="3C489ABB" w14:textId="77777777" w:rsidR="00E42A43" w:rsidRDefault="00D2439C" w:rsidP="00E94732">
            <w:pPr>
              <w:pStyle w:val="Default"/>
              <w:jc w:val="center"/>
              <w:rPr>
                <w:sz w:val="18"/>
                <w:szCs w:val="18"/>
              </w:rPr>
            </w:pPr>
            <w:r w:rsidRPr="00E94732">
              <w:rPr>
                <w:sz w:val="18"/>
                <w:szCs w:val="18"/>
              </w:rPr>
              <w:t xml:space="preserve">Liczba </w:t>
            </w:r>
          </w:p>
          <w:p w14:paraId="364E26C4" w14:textId="03AA6DF2" w:rsidR="00D2439C" w:rsidRPr="00E94732" w:rsidRDefault="00D2439C" w:rsidP="00E94732">
            <w:pPr>
              <w:pStyle w:val="Default"/>
              <w:jc w:val="center"/>
              <w:rPr>
                <w:sz w:val="18"/>
                <w:szCs w:val="18"/>
              </w:rPr>
            </w:pPr>
            <w:r w:rsidRPr="00E94732">
              <w:rPr>
                <w:sz w:val="18"/>
                <w:szCs w:val="18"/>
              </w:rPr>
              <w:t>uczestnikó</w:t>
            </w:r>
            <w:r w:rsidRPr="00E94732">
              <w:rPr>
                <w:sz w:val="18"/>
                <w:szCs w:val="18"/>
              </w:rPr>
              <w:fldChar w:fldCharType="begin"/>
            </w:r>
            <w:r w:rsidRPr="00E94732">
              <w:rPr>
                <w:sz w:val="18"/>
                <w:szCs w:val="18"/>
              </w:rPr>
              <w:instrText xml:space="preserve"> LISTNUM </w:instrText>
            </w:r>
            <w:r w:rsidRPr="00E94732">
              <w:rPr>
                <w:sz w:val="18"/>
                <w:szCs w:val="18"/>
              </w:rPr>
              <w:fldChar w:fldCharType="end">
                <w:numberingChange w:id="4" w:author="Tomasz Ćwiek" w:date="2023-07-05T14:50:00Z" w:original=""/>
              </w:fldChar>
            </w:r>
            <w:r w:rsidRPr="00E94732">
              <w:rPr>
                <w:sz w:val="18"/>
                <w:szCs w:val="18"/>
              </w:rPr>
              <w:t>w</w:t>
            </w:r>
          </w:p>
        </w:tc>
        <w:tc>
          <w:tcPr>
            <w:tcW w:w="1265" w:type="dxa"/>
            <w:vAlign w:val="center"/>
          </w:tcPr>
          <w:p w14:paraId="2DFAA576" w14:textId="77777777" w:rsidR="00E42A43" w:rsidRDefault="00D2439C" w:rsidP="00E42A4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Wartość </w:t>
            </w:r>
          </w:p>
          <w:p w14:paraId="7F6AA373" w14:textId="523DF55C" w:rsidR="00D2439C" w:rsidRPr="00E94732" w:rsidRDefault="00E42A43" w:rsidP="00E42A4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tys. zl brutto</w:t>
            </w:r>
          </w:p>
        </w:tc>
        <w:tc>
          <w:tcPr>
            <w:tcW w:w="1519" w:type="dxa"/>
            <w:vAlign w:val="center"/>
          </w:tcPr>
          <w:p w14:paraId="5F3680F5" w14:textId="77777777" w:rsidR="00E42A43" w:rsidRDefault="00D2439C" w:rsidP="00E94732">
            <w:pPr>
              <w:pStyle w:val="Default"/>
              <w:jc w:val="center"/>
              <w:rPr>
                <w:sz w:val="18"/>
                <w:szCs w:val="18"/>
              </w:rPr>
            </w:pPr>
            <w:r w:rsidRPr="00E94732">
              <w:rPr>
                <w:sz w:val="18"/>
                <w:szCs w:val="18"/>
              </w:rPr>
              <w:t xml:space="preserve">Termin </w:t>
            </w:r>
          </w:p>
          <w:p w14:paraId="6F31FA9A" w14:textId="3F634AB9" w:rsidR="00D2439C" w:rsidRPr="00E94732" w:rsidRDefault="00D2439C" w:rsidP="00E94732">
            <w:pPr>
              <w:pStyle w:val="Default"/>
              <w:jc w:val="center"/>
              <w:rPr>
                <w:sz w:val="18"/>
                <w:szCs w:val="18"/>
              </w:rPr>
            </w:pPr>
            <w:r w:rsidRPr="00E94732">
              <w:rPr>
                <w:sz w:val="18"/>
                <w:szCs w:val="18"/>
              </w:rPr>
              <w:t>realizacji usługi</w:t>
            </w:r>
          </w:p>
        </w:tc>
      </w:tr>
      <w:tr w:rsidR="00D2439C" w14:paraId="0C2DDC72" w14:textId="77777777" w:rsidTr="00E42A43">
        <w:tc>
          <w:tcPr>
            <w:tcW w:w="684" w:type="dxa"/>
          </w:tcPr>
          <w:p w14:paraId="09DB89AA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463CF53B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B98B44C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C49959D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6CB14647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4DFD5EE2" w14:textId="41AEDF1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5D3781B1" w14:textId="77777777" w:rsidTr="00E42A43">
        <w:tc>
          <w:tcPr>
            <w:tcW w:w="684" w:type="dxa"/>
          </w:tcPr>
          <w:p w14:paraId="566EBACF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71017648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0239540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5021A412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3CB56180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35A02EFD" w14:textId="11426F52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10817C5F" w14:textId="77777777" w:rsidTr="00E42A43">
        <w:tc>
          <w:tcPr>
            <w:tcW w:w="684" w:type="dxa"/>
          </w:tcPr>
          <w:p w14:paraId="35773EB7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3AADBD09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639D1D8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334218F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22A7B116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61F85FD6" w14:textId="7B08FB90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18A30138" w14:textId="77777777" w:rsidTr="00E42A43">
        <w:tc>
          <w:tcPr>
            <w:tcW w:w="684" w:type="dxa"/>
          </w:tcPr>
          <w:p w14:paraId="528D0401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06DF7CBF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6C171D2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0638553E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223264E5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3A2AD7BB" w14:textId="2CF08531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6954F2DD" w14:textId="77777777" w:rsidTr="00E42A43">
        <w:tc>
          <w:tcPr>
            <w:tcW w:w="684" w:type="dxa"/>
          </w:tcPr>
          <w:p w14:paraId="4072847B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045132F0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3A1BC2E8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56110E14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1D330C1A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67560043" w14:textId="370D884F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61981F36" w14:textId="77777777" w:rsidTr="00E42A43">
        <w:tc>
          <w:tcPr>
            <w:tcW w:w="684" w:type="dxa"/>
          </w:tcPr>
          <w:p w14:paraId="7AF5F108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482CBD90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77710850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4658DE72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7FDF3641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5A5A9F24" w14:textId="619A84A2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7502A496" w14:textId="77777777" w:rsidTr="00E42A43">
        <w:tc>
          <w:tcPr>
            <w:tcW w:w="684" w:type="dxa"/>
          </w:tcPr>
          <w:p w14:paraId="23F2537B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227948A3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21E45C79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50BC5DD4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436D234B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65687FFB" w14:textId="3D2805A3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4103322C" w14:textId="77777777" w:rsidTr="00E42A43">
        <w:tc>
          <w:tcPr>
            <w:tcW w:w="684" w:type="dxa"/>
          </w:tcPr>
          <w:p w14:paraId="3534D32C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46960B43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3ADFBC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3EA5F355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4C10C57A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7F74DB04" w14:textId="4C5AA24A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4BF1B7EB" w14:textId="77777777" w:rsidTr="00E42A43">
        <w:tc>
          <w:tcPr>
            <w:tcW w:w="684" w:type="dxa"/>
          </w:tcPr>
          <w:p w14:paraId="358A5A28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17B1849B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1038DA25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70157AE1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373F5AE7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031807D9" w14:textId="4C7ECB05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7E3881D7" w14:textId="77777777" w:rsidTr="00E42A43">
        <w:tc>
          <w:tcPr>
            <w:tcW w:w="684" w:type="dxa"/>
          </w:tcPr>
          <w:p w14:paraId="64018DA3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2AA39FAD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6231742E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1E42FBBA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279084ED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0ABFE172" w14:textId="3D169CF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439C" w14:paraId="7617178A" w14:textId="77777777" w:rsidTr="00E42A43">
        <w:tc>
          <w:tcPr>
            <w:tcW w:w="684" w:type="dxa"/>
          </w:tcPr>
          <w:p w14:paraId="4FC03981" w14:textId="77777777" w:rsidR="00D2439C" w:rsidRPr="00803A8C" w:rsidRDefault="00D2439C" w:rsidP="00803A8C">
            <w:pPr>
              <w:pStyle w:val="Akapitzlist"/>
              <w:numPr>
                <w:ilvl w:val="0"/>
                <w:numId w:val="3"/>
              </w:numPr>
              <w:spacing w:line="360" w:lineRule="auto"/>
              <w:ind w:left="44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38" w:type="dxa"/>
          </w:tcPr>
          <w:p w14:paraId="1C6AF7C9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4EB09F67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81" w:type="dxa"/>
          </w:tcPr>
          <w:p w14:paraId="68E013E6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65" w:type="dxa"/>
          </w:tcPr>
          <w:p w14:paraId="24FD13E3" w14:textId="77777777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19" w:type="dxa"/>
          </w:tcPr>
          <w:p w14:paraId="77684474" w14:textId="76548EF4" w:rsidR="00D2439C" w:rsidRDefault="00D2439C" w:rsidP="002969B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5613CF4" w14:textId="3089289C" w:rsidR="00AE372F" w:rsidRDefault="005B7CC3" w:rsidP="009A6208">
      <w:pPr>
        <w:jc w:val="both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  <w:r w:rsidRPr="005B7CC3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**Należy podać minimum </w:t>
      </w:r>
      <w:r w:rsidR="009A6208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5</w:t>
      </w:r>
      <w:r w:rsidR="009A6208" w:rsidRPr="005B7CC3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 </w:t>
      </w:r>
      <w:r w:rsidRPr="005B7CC3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projektów podobnych</w:t>
      </w:r>
      <w:r w:rsidR="00817C4C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 </w:t>
      </w:r>
      <w:r w:rsidR="009A6208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(</w:t>
      </w:r>
      <w:r w:rsidR="009A6208" w:rsidRPr="009A6208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za oświadczenie realizacji 5 projektów podobnych – 1 punkt; </w:t>
      </w:r>
      <w:r w:rsidR="00817C4C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 </w:t>
      </w:r>
      <w:r w:rsidR="009A6208" w:rsidRPr="009A6208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za oświadczenie realizacji 6-7 projektów podobnych – 3 punkty</w:t>
      </w:r>
      <w:r w:rsidR="00817C4C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;  </w:t>
      </w:r>
      <w:r w:rsidR="009A6208" w:rsidRPr="009A6208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za oświadczenie realizacji 8-9 projektów podobnych – 6 punktów; za oświadczenie realizacji 10 i więcej projektów podobnych – 10 punktów. </w:t>
      </w:r>
      <w:r w:rsidRPr="005B7CC3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 xml:space="preserve"> </w:t>
      </w:r>
    </w:p>
    <w:p w14:paraId="0CF79D5B" w14:textId="1EFE4080" w:rsidR="005B7CC3" w:rsidRPr="005B7CC3" w:rsidRDefault="005911B7" w:rsidP="002969BD">
      <w:pPr>
        <w:spacing w:line="360" w:lineRule="auto"/>
        <w:jc w:val="both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  <w:r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***Podać jeśli nie wiążą Wykonawcę klauzule poufności.</w:t>
      </w:r>
    </w:p>
    <w:p w14:paraId="3940BAD3" w14:textId="77777777" w:rsidR="00CF2CAC" w:rsidRDefault="00CF2CAC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7BF8A07" w14:textId="3BC2BFB1" w:rsidR="002969BD" w:rsidRDefault="002969BD" w:rsidP="002969BD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Do oferty załączamy</w:t>
      </w:r>
    </w:p>
    <w:tbl>
      <w:tblPr>
        <w:tblpPr w:leftFromText="141" w:rightFromText="141" w:vertAnchor="text" w:horzAnchor="margin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7796C" w:rsidRPr="000911C1" w14:paraId="70FD21B7" w14:textId="77777777" w:rsidTr="008A1E7B">
        <w:trPr>
          <w:trHeight w:val="284"/>
        </w:trPr>
        <w:tc>
          <w:tcPr>
            <w:tcW w:w="9918" w:type="dxa"/>
          </w:tcPr>
          <w:p w14:paraId="07FC5551" w14:textId="4896698D" w:rsidR="0077796C" w:rsidRPr="000911C1" w:rsidRDefault="0077796C" w:rsidP="0077796C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1.</w:t>
            </w:r>
            <w:r w:rsidR="00CC619B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1673A1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Koncepcję kreatywną realizacji wydarzenia</w:t>
            </w:r>
            <w:r w:rsidR="001673A1" w:rsidRPr="000911C1" w:rsidDel="001673A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</w:t>
            </w:r>
          </w:p>
          <w:p w14:paraId="7661C89C" w14:textId="48CFB8B8" w:rsidR="0077796C" w:rsidRPr="000911C1" w:rsidRDefault="0077796C" w:rsidP="0077796C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2.</w:t>
            </w:r>
            <w:r w:rsidR="001673A1" w:rsidRPr="00997869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Szczegółową kalkulację</w:t>
            </w:r>
          </w:p>
          <w:p w14:paraId="3502B9F0" w14:textId="0EBD7955" w:rsidR="0077796C" w:rsidRPr="000911C1" w:rsidRDefault="0077796C" w:rsidP="0077796C">
            <w:pPr>
              <w:jc w:val="both"/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</w:pPr>
            <w:r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3.</w:t>
            </w:r>
            <w:r w:rsidR="00DD4AD4" w:rsidRPr="000F4843">
              <w:rPr>
                <w:rFonts w:asciiTheme="minorHAnsi" w:hAnsiTheme="minorHAnsi" w:cstheme="minorHAnsi"/>
                <w:i/>
                <w:iCs/>
                <w:color w:val="FF0000"/>
                <w:sz w:val="21"/>
                <w:szCs w:val="21"/>
              </w:rPr>
              <w:t xml:space="preserve"> </w:t>
            </w:r>
            <w:r w:rsidR="001673A1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Wypis z KRS</w:t>
            </w:r>
          </w:p>
          <w:p w14:paraId="55427130" w14:textId="63B26E98" w:rsidR="001F7473" w:rsidRPr="00997869" w:rsidRDefault="001018DA" w:rsidP="000F4843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4</w:t>
            </w:r>
            <w:r w:rsidR="0077796C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.</w:t>
            </w:r>
            <w:r w:rsidR="00CC619B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 xml:space="preserve"> </w:t>
            </w:r>
            <w:r w:rsidR="00997869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S</w:t>
            </w:r>
            <w:r w:rsidR="00997869" w:rsidRPr="000911C1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tosowne pełnomocnictwa</w:t>
            </w:r>
            <w:r w:rsidR="00997869">
              <w:rPr>
                <w:rFonts w:asciiTheme="minorHAnsi" w:hAnsiTheme="minorHAnsi" w:cstheme="minorHAnsi"/>
                <w:i/>
                <w:iCs/>
                <w:color w:val="002060"/>
                <w:sz w:val="21"/>
                <w:szCs w:val="21"/>
              </w:rPr>
              <w:t>*</w:t>
            </w:r>
          </w:p>
        </w:tc>
      </w:tr>
    </w:tbl>
    <w:p w14:paraId="3D2A40DF" w14:textId="387886D5" w:rsidR="0077796C" w:rsidRDefault="006C25C7" w:rsidP="002969BD">
      <w:pPr>
        <w:spacing w:line="360" w:lineRule="auto"/>
        <w:jc w:val="both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  <w:r w:rsidRPr="006C25C7"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  <w:t>*Niepotrzebne skreślić</w:t>
      </w:r>
    </w:p>
    <w:p w14:paraId="31B53A67" w14:textId="77777777" w:rsidR="00BC3AFC" w:rsidRPr="006C25C7" w:rsidRDefault="00BC3AFC" w:rsidP="002969BD">
      <w:pPr>
        <w:spacing w:line="360" w:lineRule="auto"/>
        <w:jc w:val="both"/>
        <w:rPr>
          <w:rFonts w:asciiTheme="minorHAnsi" w:hAnsiTheme="minorHAnsi" w:cstheme="minorHAnsi"/>
          <w:bCs/>
          <w:color w:val="7F7F7F" w:themeColor="text1" w:themeTint="8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0"/>
        <w:gridCol w:w="4111"/>
      </w:tblGrid>
      <w:tr w:rsidR="0077796C" w14:paraId="111DEB7A" w14:textId="77777777" w:rsidTr="00EF3BE7">
        <w:trPr>
          <w:trHeight w:val="1470"/>
          <w:jc w:val="center"/>
        </w:trPr>
        <w:tc>
          <w:tcPr>
            <w:tcW w:w="2350" w:type="dxa"/>
          </w:tcPr>
          <w:p w14:paraId="1D5DAAA5" w14:textId="23EC5C9B" w:rsidR="0077796C" w:rsidRPr="00CC23FB" w:rsidRDefault="0077796C">
            <w:pPr>
              <w:pStyle w:val="Default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</w:pPr>
          </w:p>
        </w:tc>
        <w:tc>
          <w:tcPr>
            <w:tcW w:w="4111" w:type="dxa"/>
          </w:tcPr>
          <w:p w14:paraId="2D68309E" w14:textId="3DA97D9A" w:rsidR="0077796C" w:rsidRPr="00CC23FB" w:rsidRDefault="0077796C">
            <w:pPr>
              <w:pStyle w:val="Default"/>
              <w:rPr>
                <w:rFonts w:asciiTheme="minorHAnsi" w:eastAsia="Times New Roman" w:hAnsiTheme="minorHAnsi" w:cstheme="minorHAnsi"/>
                <w:b w:val="0"/>
                <w:bCs w:val="0"/>
                <w:i/>
                <w:iCs/>
                <w:color w:val="002060"/>
                <w:spacing w:val="0"/>
                <w:sz w:val="21"/>
                <w:szCs w:val="21"/>
                <w:lang w:eastAsia="pl-PL"/>
                <w14:ligatures w14:val="none"/>
              </w:rPr>
            </w:pPr>
          </w:p>
        </w:tc>
      </w:tr>
    </w:tbl>
    <w:p w14:paraId="51E7C0B3" w14:textId="67EA6184" w:rsidR="0077796C" w:rsidRPr="000911C1" w:rsidRDefault="002519F1" w:rsidP="00CC23FB">
      <w:pPr>
        <w:spacing w:line="360" w:lineRule="auto"/>
        <w:ind w:left="2832"/>
        <w:rPr>
          <w:rFonts w:asciiTheme="minorHAnsi" w:hAnsiTheme="minorHAnsi" w:cstheme="minorHAnsi"/>
          <w:b/>
          <w:sz w:val="20"/>
          <w:szCs w:val="20"/>
        </w:rPr>
      </w:pPr>
      <w:r w:rsidRPr="002519F1">
        <w:rPr>
          <w:rFonts w:asciiTheme="minorHAnsi" w:hAnsiTheme="minorHAnsi" w:cstheme="minorHAnsi"/>
          <w:b/>
          <w:sz w:val="20"/>
          <w:szCs w:val="20"/>
        </w:rPr>
        <w:t>Data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P</w:t>
      </w:r>
      <w:r w:rsidRPr="002519F1">
        <w:rPr>
          <w:rFonts w:asciiTheme="minorHAnsi" w:hAnsiTheme="minorHAnsi" w:cstheme="minorHAnsi"/>
          <w:b/>
          <w:sz w:val="20"/>
          <w:szCs w:val="20"/>
        </w:rPr>
        <w:t>odpis przedstawiciela(i) Wykonawcy</w:t>
      </w:r>
    </w:p>
    <w:p w14:paraId="3F4AF006" w14:textId="08E96FED" w:rsidR="00123800" w:rsidRPr="000911C1" w:rsidRDefault="00123800" w:rsidP="006D6D1E">
      <w:pPr>
        <w:spacing w:line="360" w:lineRule="auto"/>
        <w:rPr>
          <w:rFonts w:asciiTheme="minorHAnsi" w:hAnsiTheme="minorHAnsi" w:cstheme="minorHAnsi"/>
          <w:b/>
          <w:bCs/>
          <w:sz w:val="2"/>
          <w:szCs w:val="2"/>
        </w:rPr>
      </w:pPr>
    </w:p>
    <w:sectPr w:rsidR="00123800" w:rsidRPr="000911C1" w:rsidSect="0012571F">
      <w:pgSz w:w="11906" w:h="16838"/>
      <w:pgMar w:top="1134" w:right="851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utiger CE 45 Light">
    <w:altName w:val="Times New Roman"/>
    <w:charset w:val="EE"/>
    <w:family w:val="auto"/>
    <w:pitch w:val="variable"/>
    <w:sig w:usb0="80000027" w:usb1="00000000" w:usb2="0000004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5"/>
    <w:multiLevelType w:val="multilevel"/>
    <w:tmpl w:val="D0BC35C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" w15:restartNumberingAfterBreak="0">
    <w:nsid w:val="24BC919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55F7826"/>
    <w:multiLevelType w:val="hybridMultilevel"/>
    <w:tmpl w:val="2AFEC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6537">
    <w:abstractNumId w:val="0"/>
  </w:num>
  <w:num w:numId="2" w16cid:durableId="1230381292">
    <w:abstractNumId w:val="1"/>
  </w:num>
  <w:num w:numId="3" w16cid:durableId="162175994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Ćwiek">
    <w15:presenceInfo w15:providerId="AD" w15:userId="S::cwiek@kssse.pl::c5b9dc4c-9a0f-4fc0-ba16-6aeacc8c5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92"/>
    <w:rsid w:val="00000CF1"/>
    <w:rsid w:val="0001068D"/>
    <w:rsid w:val="00053BC3"/>
    <w:rsid w:val="00081A7E"/>
    <w:rsid w:val="00086918"/>
    <w:rsid w:val="00090D89"/>
    <w:rsid w:val="000911C1"/>
    <w:rsid w:val="000A66C3"/>
    <w:rsid w:val="000C4BB9"/>
    <w:rsid w:val="000F4843"/>
    <w:rsid w:val="001018DA"/>
    <w:rsid w:val="00110A81"/>
    <w:rsid w:val="00112385"/>
    <w:rsid w:val="00123800"/>
    <w:rsid w:val="0012571F"/>
    <w:rsid w:val="00137FB4"/>
    <w:rsid w:val="0015082E"/>
    <w:rsid w:val="001673A1"/>
    <w:rsid w:val="0017151B"/>
    <w:rsid w:val="001753C0"/>
    <w:rsid w:val="00190D8E"/>
    <w:rsid w:val="001942ED"/>
    <w:rsid w:val="001F7473"/>
    <w:rsid w:val="00216F3B"/>
    <w:rsid w:val="00235583"/>
    <w:rsid w:val="00240F4D"/>
    <w:rsid w:val="00247A05"/>
    <w:rsid w:val="002519F1"/>
    <w:rsid w:val="00270866"/>
    <w:rsid w:val="00280569"/>
    <w:rsid w:val="00283C46"/>
    <w:rsid w:val="00285450"/>
    <w:rsid w:val="002969BD"/>
    <w:rsid w:val="002A6492"/>
    <w:rsid w:val="002E6696"/>
    <w:rsid w:val="002F643D"/>
    <w:rsid w:val="002F6526"/>
    <w:rsid w:val="003229F4"/>
    <w:rsid w:val="0035231A"/>
    <w:rsid w:val="00357D81"/>
    <w:rsid w:val="00360492"/>
    <w:rsid w:val="00371CCF"/>
    <w:rsid w:val="00386AEC"/>
    <w:rsid w:val="00392E90"/>
    <w:rsid w:val="0039378A"/>
    <w:rsid w:val="0039567A"/>
    <w:rsid w:val="003A4648"/>
    <w:rsid w:val="003A59F8"/>
    <w:rsid w:val="003D63D7"/>
    <w:rsid w:val="003E664E"/>
    <w:rsid w:val="003E6AFC"/>
    <w:rsid w:val="003F0C22"/>
    <w:rsid w:val="00404CBD"/>
    <w:rsid w:val="00411927"/>
    <w:rsid w:val="00426B41"/>
    <w:rsid w:val="004315BB"/>
    <w:rsid w:val="0045193E"/>
    <w:rsid w:val="00461D90"/>
    <w:rsid w:val="00463DA6"/>
    <w:rsid w:val="00492BE1"/>
    <w:rsid w:val="00494589"/>
    <w:rsid w:val="004C2B4D"/>
    <w:rsid w:val="004E7877"/>
    <w:rsid w:val="005029A8"/>
    <w:rsid w:val="005317C7"/>
    <w:rsid w:val="0054437D"/>
    <w:rsid w:val="005451CF"/>
    <w:rsid w:val="00547AFB"/>
    <w:rsid w:val="00567A7B"/>
    <w:rsid w:val="005911B7"/>
    <w:rsid w:val="00593461"/>
    <w:rsid w:val="005A26B0"/>
    <w:rsid w:val="005B78C9"/>
    <w:rsid w:val="005B7CC3"/>
    <w:rsid w:val="005D51D7"/>
    <w:rsid w:val="005E7C85"/>
    <w:rsid w:val="005F695C"/>
    <w:rsid w:val="005F6A36"/>
    <w:rsid w:val="006001BC"/>
    <w:rsid w:val="00603BD5"/>
    <w:rsid w:val="00603E09"/>
    <w:rsid w:val="006130E2"/>
    <w:rsid w:val="006170F0"/>
    <w:rsid w:val="006467A4"/>
    <w:rsid w:val="0065319F"/>
    <w:rsid w:val="006840FE"/>
    <w:rsid w:val="006C25C7"/>
    <w:rsid w:val="006C2E3F"/>
    <w:rsid w:val="006D6D1E"/>
    <w:rsid w:val="006F572E"/>
    <w:rsid w:val="0072531D"/>
    <w:rsid w:val="007467C4"/>
    <w:rsid w:val="00760D16"/>
    <w:rsid w:val="00761312"/>
    <w:rsid w:val="0076570E"/>
    <w:rsid w:val="0077796C"/>
    <w:rsid w:val="007A13C1"/>
    <w:rsid w:val="007B6E3D"/>
    <w:rsid w:val="007C52AB"/>
    <w:rsid w:val="007C788F"/>
    <w:rsid w:val="007D7D42"/>
    <w:rsid w:val="007E2E5C"/>
    <w:rsid w:val="007E70C7"/>
    <w:rsid w:val="00803A8C"/>
    <w:rsid w:val="00817C4C"/>
    <w:rsid w:val="00873AD7"/>
    <w:rsid w:val="0087591F"/>
    <w:rsid w:val="00877CC3"/>
    <w:rsid w:val="0089072D"/>
    <w:rsid w:val="00892D11"/>
    <w:rsid w:val="008A1E7B"/>
    <w:rsid w:val="008C25B7"/>
    <w:rsid w:val="008C3343"/>
    <w:rsid w:val="00940718"/>
    <w:rsid w:val="00952B2C"/>
    <w:rsid w:val="00974D1F"/>
    <w:rsid w:val="009752D1"/>
    <w:rsid w:val="0098102D"/>
    <w:rsid w:val="00997869"/>
    <w:rsid w:val="009A6208"/>
    <w:rsid w:val="00A0400D"/>
    <w:rsid w:val="00A05D90"/>
    <w:rsid w:val="00AA239E"/>
    <w:rsid w:val="00AC6515"/>
    <w:rsid w:val="00AE372F"/>
    <w:rsid w:val="00B16B3F"/>
    <w:rsid w:val="00B778CC"/>
    <w:rsid w:val="00BA1E69"/>
    <w:rsid w:val="00BA4D88"/>
    <w:rsid w:val="00BC3AFC"/>
    <w:rsid w:val="00BE34FB"/>
    <w:rsid w:val="00C0445A"/>
    <w:rsid w:val="00C0538F"/>
    <w:rsid w:val="00C2523B"/>
    <w:rsid w:val="00C3038F"/>
    <w:rsid w:val="00C30BE1"/>
    <w:rsid w:val="00C401D7"/>
    <w:rsid w:val="00C76692"/>
    <w:rsid w:val="00CA41E9"/>
    <w:rsid w:val="00CC23FB"/>
    <w:rsid w:val="00CC619B"/>
    <w:rsid w:val="00CC7804"/>
    <w:rsid w:val="00CD3B9A"/>
    <w:rsid w:val="00CD5512"/>
    <w:rsid w:val="00CE01D5"/>
    <w:rsid w:val="00CE4A26"/>
    <w:rsid w:val="00CF2CAC"/>
    <w:rsid w:val="00D02F4C"/>
    <w:rsid w:val="00D2439C"/>
    <w:rsid w:val="00D246EC"/>
    <w:rsid w:val="00D25294"/>
    <w:rsid w:val="00D325E4"/>
    <w:rsid w:val="00D46467"/>
    <w:rsid w:val="00D5248C"/>
    <w:rsid w:val="00D5435F"/>
    <w:rsid w:val="00D914D9"/>
    <w:rsid w:val="00DA7F03"/>
    <w:rsid w:val="00DD1923"/>
    <w:rsid w:val="00DD4AD4"/>
    <w:rsid w:val="00DE7D7F"/>
    <w:rsid w:val="00E26F2A"/>
    <w:rsid w:val="00E42A43"/>
    <w:rsid w:val="00E94732"/>
    <w:rsid w:val="00E97744"/>
    <w:rsid w:val="00ED6F32"/>
    <w:rsid w:val="00ED7CE2"/>
    <w:rsid w:val="00EE77B8"/>
    <w:rsid w:val="00EF3BE7"/>
    <w:rsid w:val="00F04FCB"/>
    <w:rsid w:val="00F52C12"/>
    <w:rsid w:val="00F557D5"/>
    <w:rsid w:val="00F9095F"/>
    <w:rsid w:val="00FD7547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E6CB"/>
  <w15:chartTrackingRefBased/>
  <w15:docId w15:val="{1C708032-E9A2-415B-B148-F08A0771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HAnsi"/>
        <w:b/>
        <w:bCs/>
        <w:color w:val="000000" w:themeColor="text1"/>
        <w:spacing w:val="4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692"/>
    <w:pPr>
      <w:spacing w:line="240" w:lineRule="auto"/>
    </w:pPr>
    <w:rPr>
      <w:rFonts w:ascii="Frutiger CE 45 Light" w:eastAsia="Times New Roman" w:hAnsi="Frutiger CE 45 Light" w:cs="Times New Roman"/>
      <w:b w:val="0"/>
      <w:bCs w:val="0"/>
      <w:color w:val="auto"/>
      <w:spacing w:val="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7669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C76692"/>
    <w:pPr>
      <w:widowControl w:val="0"/>
      <w:suppressAutoHyphens/>
      <w:jc w:val="both"/>
    </w:pPr>
    <w:rPr>
      <w:rFonts w:ascii="Times New Roman" w:hAnsi="Times New Roman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76692"/>
    <w:rPr>
      <w:rFonts w:ascii="Times New Roman" w:eastAsia="Times New Roman" w:hAnsi="Times New Roman" w:cs="Times New Roman"/>
      <w:b w:val="0"/>
      <w:bCs w:val="0"/>
      <w:color w:val="auto"/>
      <w:spacing w:val="0"/>
      <w:kern w:val="0"/>
      <w:szCs w:val="20"/>
      <w:lang w:val="x-none" w:eastAsia="ar-SA"/>
      <w14:ligatures w14:val="none"/>
    </w:rPr>
  </w:style>
  <w:style w:type="paragraph" w:customStyle="1" w:styleId="Rub1">
    <w:name w:val="Rub1"/>
    <w:basedOn w:val="Normalny"/>
    <w:rsid w:val="00C76692"/>
    <w:pPr>
      <w:tabs>
        <w:tab w:val="left" w:pos="1276"/>
      </w:tabs>
      <w:jc w:val="both"/>
    </w:pPr>
    <w:rPr>
      <w:rFonts w:ascii="Times New Roman" w:hAnsi="Times New Roman"/>
      <w:b/>
      <w:smallCaps/>
      <w:sz w:val="20"/>
      <w:szCs w:val="20"/>
      <w:lang w:val="en-GB" w:eastAsia="en-GB"/>
    </w:rPr>
  </w:style>
  <w:style w:type="paragraph" w:customStyle="1" w:styleId="Rub2">
    <w:name w:val="Rub2"/>
    <w:basedOn w:val="Normalny"/>
    <w:next w:val="Normalny"/>
    <w:rsid w:val="00C7669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fr-FR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1923"/>
    <w:rPr>
      <w:color w:val="605E5C"/>
      <w:shd w:val="clear" w:color="auto" w:fill="E1DFDD"/>
    </w:rPr>
  </w:style>
  <w:style w:type="paragraph" w:customStyle="1" w:styleId="Default">
    <w:name w:val="Default"/>
    <w:rsid w:val="001753C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</w:rPr>
  </w:style>
  <w:style w:type="table" w:styleId="Tabela-Siatka">
    <w:name w:val="Table Grid"/>
    <w:basedOn w:val="Standardowy"/>
    <w:uiPriority w:val="39"/>
    <w:rsid w:val="00803A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3A8C"/>
    <w:pPr>
      <w:ind w:left="720"/>
      <w:contextualSpacing/>
    </w:pPr>
  </w:style>
  <w:style w:type="paragraph" w:styleId="Poprawka">
    <w:name w:val="Revision"/>
    <w:hidden/>
    <w:uiPriority w:val="99"/>
    <w:semiHidden/>
    <w:rsid w:val="00247A05"/>
    <w:pPr>
      <w:spacing w:line="240" w:lineRule="auto"/>
    </w:pPr>
    <w:rPr>
      <w:rFonts w:ascii="Frutiger CE 45 Light" w:eastAsia="Times New Roman" w:hAnsi="Frutiger CE 45 Light" w:cs="Times New Roman"/>
      <w:b w:val="0"/>
      <w:bCs w:val="0"/>
      <w:color w:val="auto"/>
      <w:spacing w:val="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Ćwiek</dc:creator>
  <cp:keywords/>
  <dc:description/>
  <cp:lastModifiedBy>Tomasz Ćwiek</cp:lastModifiedBy>
  <cp:revision>100</cp:revision>
  <dcterms:created xsi:type="dcterms:W3CDTF">2023-07-05T06:45:00Z</dcterms:created>
  <dcterms:modified xsi:type="dcterms:W3CDTF">2023-07-05T12:50:00Z</dcterms:modified>
</cp:coreProperties>
</file>